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C886" w14:textId="289F5464" w:rsidR="00825F00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D</w:t>
      </w:r>
      <w:r w:rsidR="00990467">
        <w:rPr>
          <w:rFonts w:ascii="Arial" w:hAnsi="Arial" w:cs="Arial"/>
          <w:sz w:val="24"/>
          <w:szCs w:val="24"/>
        </w:rPr>
        <w:t>ependencia responsable</w:t>
      </w:r>
      <w:r w:rsidRPr="00E25652">
        <w:rPr>
          <w:rFonts w:ascii="Arial" w:hAnsi="Arial" w:cs="Arial"/>
          <w:sz w:val="24"/>
          <w:szCs w:val="24"/>
        </w:rPr>
        <w:t xml:space="preserve">: </w:t>
      </w:r>
      <w:r w:rsidR="00CD761E">
        <w:rPr>
          <w:rFonts w:ascii="Arial" w:hAnsi="Arial" w:cs="Arial"/>
          <w:sz w:val="24"/>
          <w:szCs w:val="24"/>
        </w:rPr>
        <w:t>OTIC</w:t>
      </w:r>
    </w:p>
    <w:p w14:paraId="13C947A0" w14:textId="77777777" w:rsidR="005146E3" w:rsidRPr="00E25652" w:rsidRDefault="005146E3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3B7B8B" w14:textId="07FE2D57" w:rsidR="00825F00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N</w:t>
      </w:r>
      <w:r w:rsidR="00990467">
        <w:rPr>
          <w:rFonts w:ascii="Arial" w:hAnsi="Arial" w:cs="Arial"/>
          <w:sz w:val="24"/>
          <w:szCs w:val="24"/>
        </w:rPr>
        <w:t>o.</w:t>
      </w:r>
      <w:r w:rsidRPr="00E25652">
        <w:rPr>
          <w:rFonts w:ascii="Arial" w:hAnsi="Arial" w:cs="Arial"/>
          <w:sz w:val="24"/>
          <w:szCs w:val="24"/>
        </w:rPr>
        <w:t xml:space="preserve"> </w:t>
      </w:r>
      <w:r w:rsidR="00990467">
        <w:rPr>
          <w:rFonts w:ascii="Arial" w:hAnsi="Arial" w:cs="Arial"/>
          <w:sz w:val="24"/>
          <w:szCs w:val="24"/>
        </w:rPr>
        <w:t>de acta</w:t>
      </w:r>
      <w:r w:rsidRPr="00E25652">
        <w:rPr>
          <w:rFonts w:ascii="Arial" w:hAnsi="Arial" w:cs="Arial"/>
          <w:sz w:val="24"/>
          <w:szCs w:val="24"/>
        </w:rPr>
        <w:t xml:space="preserve">: </w:t>
      </w:r>
      <w:r w:rsidR="00E1265D">
        <w:rPr>
          <w:rFonts w:ascii="Arial" w:hAnsi="Arial" w:cs="Arial"/>
          <w:sz w:val="24"/>
          <w:szCs w:val="24"/>
        </w:rPr>
        <w:t>8</w:t>
      </w:r>
      <w:r w:rsidRPr="00E25652">
        <w:rPr>
          <w:rFonts w:ascii="Arial" w:hAnsi="Arial" w:cs="Arial"/>
          <w:sz w:val="24"/>
          <w:szCs w:val="24"/>
        </w:rPr>
        <w:t xml:space="preserve">        R</w:t>
      </w:r>
      <w:r w:rsidR="00990467">
        <w:rPr>
          <w:rFonts w:ascii="Arial" w:hAnsi="Arial" w:cs="Arial"/>
          <w:sz w:val="24"/>
          <w:szCs w:val="24"/>
        </w:rPr>
        <w:t>eunión interna</w:t>
      </w:r>
      <w:r w:rsidRPr="00E256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0878294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B1CF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E25652">
        <w:rPr>
          <w:rFonts w:ascii="Arial" w:hAnsi="Arial" w:cs="Arial"/>
          <w:sz w:val="24"/>
          <w:szCs w:val="24"/>
        </w:rPr>
        <w:t xml:space="preserve">         R</w:t>
      </w:r>
      <w:r w:rsidR="00990467">
        <w:rPr>
          <w:rFonts w:ascii="Arial" w:hAnsi="Arial" w:cs="Arial"/>
          <w:sz w:val="24"/>
          <w:szCs w:val="24"/>
        </w:rPr>
        <w:t>eunión externa</w:t>
      </w:r>
      <w:r w:rsidR="005146E3" w:rsidRPr="00E2565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368417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F7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4CDB8BBB" w14:textId="77777777" w:rsidR="00E25652" w:rsidRPr="00E25652" w:rsidRDefault="00E25652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FFDE77" w14:textId="63594C6A" w:rsidR="0008606C" w:rsidRPr="00E25652" w:rsidRDefault="00825F00" w:rsidP="009904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52">
        <w:rPr>
          <w:rFonts w:ascii="Arial" w:hAnsi="Arial" w:cs="Arial"/>
          <w:sz w:val="24"/>
          <w:szCs w:val="24"/>
        </w:rPr>
        <w:t>F</w:t>
      </w:r>
      <w:r w:rsidR="00990467">
        <w:rPr>
          <w:rFonts w:ascii="Arial" w:hAnsi="Arial" w:cs="Arial"/>
          <w:sz w:val="24"/>
          <w:szCs w:val="24"/>
        </w:rPr>
        <w:t>echa</w:t>
      </w:r>
      <w:r w:rsidR="005146E3" w:rsidRPr="00E25652">
        <w:rPr>
          <w:rFonts w:ascii="Arial" w:hAnsi="Arial" w:cs="Arial"/>
          <w:sz w:val="24"/>
          <w:szCs w:val="24"/>
        </w:rPr>
        <w:t xml:space="preserve">: </w:t>
      </w:r>
      <w:r w:rsidR="00E1265D">
        <w:rPr>
          <w:rFonts w:ascii="Arial" w:hAnsi="Arial" w:cs="Arial"/>
          <w:sz w:val="24"/>
          <w:szCs w:val="24"/>
          <w:u w:val="single"/>
        </w:rPr>
        <w:t>18</w:t>
      </w:r>
      <w:r w:rsidR="00EB1CF1" w:rsidRPr="00EB1CF1">
        <w:rPr>
          <w:rFonts w:ascii="Arial" w:hAnsi="Arial" w:cs="Arial"/>
          <w:sz w:val="24"/>
          <w:szCs w:val="24"/>
          <w:u w:val="single"/>
        </w:rPr>
        <w:t>/0</w:t>
      </w:r>
      <w:r w:rsidR="00812585">
        <w:rPr>
          <w:rFonts w:ascii="Arial" w:hAnsi="Arial" w:cs="Arial"/>
          <w:sz w:val="24"/>
          <w:szCs w:val="24"/>
          <w:u w:val="single"/>
        </w:rPr>
        <w:t>3</w:t>
      </w:r>
      <w:r w:rsidR="00EB1CF1" w:rsidRPr="00EB1CF1">
        <w:rPr>
          <w:rFonts w:ascii="Arial" w:hAnsi="Arial" w:cs="Arial"/>
          <w:sz w:val="24"/>
          <w:szCs w:val="24"/>
          <w:u w:val="single"/>
        </w:rPr>
        <w:t>/202</w:t>
      </w:r>
      <w:r w:rsidR="00CD761E">
        <w:rPr>
          <w:rFonts w:ascii="Arial" w:hAnsi="Arial" w:cs="Arial"/>
          <w:sz w:val="24"/>
          <w:szCs w:val="24"/>
          <w:u w:val="single"/>
        </w:rPr>
        <w:t>6</w:t>
      </w:r>
      <w:r w:rsidR="00EB1CF1" w:rsidRPr="00EB1CF1">
        <w:rPr>
          <w:rFonts w:ascii="Arial" w:hAnsi="Arial" w:cs="Arial"/>
          <w:sz w:val="24"/>
          <w:szCs w:val="24"/>
          <w:u w:val="single"/>
        </w:rPr>
        <w:t xml:space="preserve"> </w:t>
      </w:r>
      <w:r w:rsidR="00EB1CF1" w:rsidRPr="00EB1CF1">
        <w:rPr>
          <w:rFonts w:ascii="Arial" w:hAnsi="Arial" w:cs="Arial"/>
          <w:sz w:val="24"/>
          <w:szCs w:val="24"/>
        </w:rPr>
        <w:t xml:space="preserve">    </w:t>
      </w:r>
      <w:r w:rsidRPr="00E25652">
        <w:rPr>
          <w:rFonts w:ascii="Arial" w:hAnsi="Arial" w:cs="Arial"/>
          <w:sz w:val="24"/>
          <w:szCs w:val="24"/>
        </w:rPr>
        <w:t>H</w:t>
      </w:r>
      <w:r w:rsidR="00990467">
        <w:rPr>
          <w:rFonts w:ascii="Arial" w:hAnsi="Arial" w:cs="Arial"/>
          <w:sz w:val="24"/>
          <w:szCs w:val="24"/>
        </w:rPr>
        <w:t xml:space="preserve">ora de inicio </w:t>
      </w:r>
      <w:r w:rsidR="00E1265D">
        <w:rPr>
          <w:rFonts w:ascii="Arial" w:hAnsi="Arial" w:cs="Arial"/>
          <w:sz w:val="24"/>
          <w:szCs w:val="24"/>
          <w:u w:val="single"/>
        </w:rPr>
        <w:t>9</w:t>
      </w:r>
      <w:r w:rsidR="00EB1CF1" w:rsidRPr="00EB1CF1">
        <w:rPr>
          <w:rFonts w:ascii="Arial" w:hAnsi="Arial" w:cs="Arial"/>
          <w:sz w:val="24"/>
          <w:szCs w:val="24"/>
          <w:u w:val="single"/>
        </w:rPr>
        <w:t xml:space="preserve">:00 </w:t>
      </w:r>
      <w:r w:rsidR="00812585">
        <w:rPr>
          <w:rFonts w:ascii="Arial" w:hAnsi="Arial" w:cs="Arial"/>
          <w:sz w:val="24"/>
          <w:szCs w:val="24"/>
          <w:u w:val="single"/>
        </w:rPr>
        <w:t>a.</w:t>
      </w:r>
      <w:r w:rsidR="00EB1CF1" w:rsidRPr="00EB1CF1">
        <w:rPr>
          <w:rFonts w:ascii="Arial" w:hAnsi="Arial" w:cs="Arial"/>
          <w:sz w:val="24"/>
          <w:szCs w:val="24"/>
          <w:u w:val="single"/>
        </w:rPr>
        <w:t>m</w:t>
      </w:r>
      <w:r w:rsidR="00812585">
        <w:rPr>
          <w:rFonts w:ascii="Arial" w:hAnsi="Arial" w:cs="Arial"/>
          <w:sz w:val="24"/>
          <w:szCs w:val="24"/>
          <w:u w:val="single"/>
        </w:rPr>
        <w:t>.</w:t>
      </w:r>
      <w:r w:rsidR="00EB1CF1" w:rsidRPr="00EB1CF1">
        <w:rPr>
          <w:rFonts w:ascii="Arial" w:hAnsi="Arial" w:cs="Arial"/>
          <w:sz w:val="24"/>
          <w:szCs w:val="24"/>
        </w:rPr>
        <w:t xml:space="preserve">    </w:t>
      </w:r>
      <w:r w:rsidRPr="00E25652">
        <w:rPr>
          <w:rFonts w:ascii="Arial" w:hAnsi="Arial" w:cs="Arial"/>
          <w:sz w:val="24"/>
          <w:szCs w:val="24"/>
        </w:rPr>
        <w:t>H</w:t>
      </w:r>
      <w:r w:rsidR="00990467">
        <w:rPr>
          <w:rFonts w:ascii="Arial" w:hAnsi="Arial" w:cs="Arial"/>
          <w:sz w:val="24"/>
          <w:szCs w:val="24"/>
        </w:rPr>
        <w:t>ora de finalización</w:t>
      </w:r>
      <w:r w:rsidR="00EB1CF1">
        <w:rPr>
          <w:rFonts w:ascii="Arial" w:hAnsi="Arial" w:cs="Arial"/>
          <w:sz w:val="24"/>
          <w:szCs w:val="24"/>
        </w:rPr>
        <w:t xml:space="preserve"> </w:t>
      </w:r>
      <w:r w:rsidR="00E1265D">
        <w:rPr>
          <w:rFonts w:ascii="Arial" w:hAnsi="Arial" w:cs="Arial"/>
          <w:sz w:val="24"/>
          <w:szCs w:val="24"/>
          <w:u w:val="single"/>
        </w:rPr>
        <w:t>12</w:t>
      </w:r>
      <w:r w:rsidR="00EB1CF1" w:rsidRPr="00EB1CF1">
        <w:rPr>
          <w:rFonts w:ascii="Arial" w:hAnsi="Arial" w:cs="Arial"/>
          <w:sz w:val="24"/>
          <w:szCs w:val="24"/>
          <w:u w:val="single"/>
        </w:rPr>
        <w:t>:00 p</w:t>
      </w:r>
      <w:r w:rsidR="00812585">
        <w:rPr>
          <w:rFonts w:ascii="Arial" w:hAnsi="Arial" w:cs="Arial"/>
          <w:sz w:val="24"/>
          <w:szCs w:val="24"/>
          <w:u w:val="single"/>
        </w:rPr>
        <w:t>.</w:t>
      </w:r>
      <w:r w:rsidR="00EB1CF1" w:rsidRPr="00EB1CF1">
        <w:rPr>
          <w:rFonts w:ascii="Arial" w:hAnsi="Arial" w:cs="Arial"/>
          <w:sz w:val="24"/>
          <w:szCs w:val="24"/>
          <w:u w:val="single"/>
        </w:rPr>
        <w:t>m</w:t>
      </w:r>
      <w:r w:rsidR="00812585">
        <w:rPr>
          <w:rFonts w:ascii="Arial" w:hAnsi="Arial" w:cs="Arial"/>
          <w:sz w:val="24"/>
          <w:szCs w:val="24"/>
          <w:u w:val="single"/>
        </w:rPr>
        <w:t>.</w:t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  <w:r w:rsidRPr="00E25652">
        <w:rPr>
          <w:rFonts w:ascii="Arial" w:hAnsi="Arial" w:cs="Arial"/>
          <w:sz w:val="24"/>
          <w:szCs w:val="24"/>
        </w:rPr>
        <w:tab/>
      </w:r>
    </w:p>
    <w:p w14:paraId="784FB38C" w14:textId="77777777" w:rsidR="00825F00" w:rsidRPr="00E25652" w:rsidRDefault="00825F00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E88491" w14:textId="2BB3EDF2" w:rsidR="0008606C" w:rsidRPr="00E25652" w:rsidRDefault="005146E3" w:rsidP="00990467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OBJETO DE LA REUNIÓN</w:t>
      </w:r>
    </w:p>
    <w:p w14:paraId="53118DAB" w14:textId="6374BCD9" w:rsidR="0008606C" w:rsidRPr="00E25652" w:rsidRDefault="0008606C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9AB749" w14:textId="71235C3A" w:rsidR="005146E3" w:rsidRPr="00E25652" w:rsidRDefault="00E1265D" w:rsidP="005146E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265D">
        <w:rPr>
          <w:rFonts w:ascii="Arial" w:hAnsi="Arial" w:cs="Arial"/>
          <w:sz w:val="24"/>
          <w:szCs w:val="24"/>
        </w:rPr>
        <w:t>Dar continuidad a las mesas de trabajo para revisión de los flujos de entrada de solicitud de permisos Silvicultura</w:t>
      </w:r>
      <w:r>
        <w:rPr>
          <w:rFonts w:ascii="Arial" w:hAnsi="Arial" w:cs="Arial"/>
          <w:sz w:val="24"/>
          <w:szCs w:val="24"/>
        </w:rPr>
        <w:t>.</w:t>
      </w:r>
    </w:p>
    <w:p w14:paraId="31AE8EE6" w14:textId="77777777" w:rsidR="005146E3" w:rsidRPr="00E25652" w:rsidRDefault="005146E3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74C70A" w14:textId="3EFACF25" w:rsidR="0008606C" w:rsidRPr="00E25652" w:rsidRDefault="005146E3" w:rsidP="00990467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TEMAS TRATADOS</w:t>
      </w:r>
    </w:p>
    <w:p w14:paraId="5604B09C" w14:textId="77777777" w:rsidR="0008606C" w:rsidRPr="00E25652" w:rsidRDefault="0008606C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F832C2" w14:textId="18E6826B" w:rsidR="0008606C" w:rsidRPr="00E25652" w:rsidRDefault="00E1265D" w:rsidP="00E12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265D">
        <w:rPr>
          <w:rFonts w:ascii="Arial" w:hAnsi="Arial" w:cs="Arial"/>
          <w:sz w:val="24"/>
          <w:szCs w:val="24"/>
        </w:rPr>
        <w:t xml:space="preserve">Revisión compromisos salientes de la reunión del </w:t>
      </w:r>
      <w:r>
        <w:rPr>
          <w:rFonts w:ascii="Arial" w:hAnsi="Arial" w:cs="Arial"/>
          <w:sz w:val="24"/>
          <w:szCs w:val="24"/>
        </w:rPr>
        <w:t>11</w:t>
      </w:r>
      <w:r w:rsidRPr="00E1265D">
        <w:rPr>
          <w:rFonts w:ascii="Arial" w:hAnsi="Arial" w:cs="Arial"/>
          <w:sz w:val="24"/>
          <w:szCs w:val="24"/>
        </w:rPr>
        <w:t xml:space="preserve"> de marzo.</w:t>
      </w:r>
    </w:p>
    <w:p w14:paraId="5D61E46B" w14:textId="7FC945BA" w:rsidR="005146E3" w:rsidRDefault="00E1265D" w:rsidP="00E12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265D">
        <w:rPr>
          <w:rFonts w:ascii="Arial" w:hAnsi="Arial" w:cs="Arial"/>
          <w:sz w:val="24"/>
          <w:szCs w:val="24"/>
        </w:rPr>
        <w:t xml:space="preserve">Socialización Historias de usuario </w:t>
      </w:r>
      <w:r>
        <w:rPr>
          <w:rFonts w:ascii="Arial" w:hAnsi="Arial" w:cs="Arial"/>
          <w:sz w:val="24"/>
          <w:szCs w:val="24"/>
        </w:rPr>
        <w:t>HU01 y HU02</w:t>
      </w:r>
      <w:r w:rsidRPr="00E1265D">
        <w:rPr>
          <w:rFonts w:ascii="Arial" w:hAnsi="Arial" w:cs="Arial"/>
          <w:sz w:val="24"/>
          <w:szCs w:val="24"/>
        </w:rPr>
        <w:t xml:space="preserve"> por parte de OTIC.</w:t>
      </w:r>
    </w:p>
    <w:p w14:paraId="6784DA71" w14:textId="5E6FEDEB" w:rsidR="00B65AE3" w:rsidRDefault="00B65AE3" w:rsidP="00E12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Socialización flujo actualizado entrada trámites.</w:t>
      </w:r>
    </w:p>
    <w:p w14:paraId="07072F75" w14:textId="74144623" w:rsidR="00B65AE3" w:rsidRPr="00E25652" w:rsidRDefault="00B65AE3" w:rsidP="00E12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Inicio revisión entrada Emergencias.</w:t>
      </w:r>
    </w:p>
    <w:p w14:paraId="4C89F017" w14:textId="407B1192" w:rsidR="00E1265D" w:rsidRPr="00E25652" w:rsidRDefault="00E1265D" w:rsidP="00E12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Definición compromisos próxima sesión.</w:t>
      </w:r>
    </w:p>
    <w:p w14:paraId="78A6ED45" w14:textId="36E97537" w:rsidR="005146E3" w:rsidRPr="00E25652" w:rsidRDefault="005146E3" w:rsidP="00514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230D51" w14:textId="77777777" w:rsidR="0008606C" w:rsidRPr="00E25652" w:rsidRDefault="0008606C" w:rsidP="002766C4">
      <w:pPr>
        <w:spacing w:after="0" w:line="240" w:lineRule="auto"/>
      </w:pPr>
    </w:p>
    <w:p w14:paraId="23DC2375" w14:textId="7CF75361" w:rsidR="005146E3" w:rsidRDefault="005146E3" w:rsidP="0048617C">
      <w:pPr>
        <w:pStyle w:val="Ttulo1"/>
        <w:shd w:val="clear" w:color="auto" w:fill="D9D9D9" w:themeFill="background1" w:themeFillShade="D9"/>
        <w:spacing w:before="0" w:line="240" w:lineRule="auto"/>
        <w:ind w:firstLine="708"/>
        <w:rPr>
          <w:rFonts w:cs="Arial"/>
          <w:szCs w:val="24"/>
        </w:rPr>
      </w:pPr>
      <w:r w:rsidRPr="00E25652">
        <w:rPr>
          <w:rFonts w:cs="Arial"/>
          <w:szCs w:val="24"/>
        </w:rPr>
        <w:t>DESARROLLO DE LA REUNIÓ</w:t>
      </w:r>
      <w:r w:rsidR="00BC57C5">
        <w:rPr>
          <w:rFonts w:cs="Arial"/>
          <w:szCs w:val="24"/>
        </w:rPr>
        <w:t>N</w:t>
      </w:r>
    </w:p>
    <w:p w14:paraId="6ACE0F87" w14:textId="7E3691B2" w:rsidR="0048617C" w:rsidRDefault="0048617C" w:rsidP="0048617C"/>
    <w:p w14:paraId="3AEAD791" w14:textId="77777777" w:rsidR="00684FB5" w:rsidRDefault="00E1265D" w:rsidP="00E56937">
      <w:pPr>
        <w:jc w:val="both"/>
        <w:rPr>
          <w:rFonts w:ascii="Arial" w:hAnsi="Arial" w:cs="Arial"/>
          <w:sz w:val="24"/>
          <w:szCs w:val="24"/>
        </w:rPr>
      </w:pPr>
      <w:r w:rsidRPr="00E56937">
        <w:rPr>
          <w:rFonts w:ascii="Arial" w:hAnsi="Arial" w:cs="Arial"/>
          <w:sz w:val="24"/>
          <w:szCs w:val="24"/>
        </w:rPr>
        <w:t xml:space="preserve">La reunión da inicio </w:t>
      </w:r>
      <w:r w:rsidR="00E56937">
        <w:rPr>
          <w:rFonts w:ascii="Arial" w:hAnsi="Arial" w:cs="Arial"/>
          <w:sz w:val="24"/>
          <w:szCs w:val="24"/>
        </w:rPr>
        <w:t xml:space="preserve">validando compromisos de la reunión anterior. Como primer punto, se </w:t>
      </w:r>
      <w:r w:rsidRPr="00E56937">
        <w:rPr>
          <w:rFonts w:ascii="Arial" w:hAnsi="Arial" w:cs="Arial"/>
          <w:sz w:val="24"/>
          <w:szCs w:val="24"/>
        </w:rPr>
        <w:t xml:space="preserve">confirma que aún no está definida la integración del campo </w:t>
      </w:r>
      <w:r w:rsidR="00E56937" w:rsidRPr="00E56937">
        <w:rPr>
          <w:rFonts w:ascii="Arial" w:hAnsi="Arial" w:cs="Arial"/>
          <w:sz w:val="24"/>
          <w:szCs w:val="24"/>
        </w:rPr>
        <w:t>“Dirección”</w:t>
      </w:r>
      <w:r w:rsidRPr="00E56937">
        <w:rPr>
          <w:rFonts w:ascii="Arial" w:hAnsi="Arial" w:cs="Arial"/>
          <w:sz w:val="24"/>
          <w:szCs w:val="24"/>
        </w:rPr>
        <w:t xml:space="preserve"> </w:t>
      </w:r>
      <w:r w:rsidR="00E56937" w:rsidRPr="00E56937">
        <w:rPr>
          <w:rFonts w:ascii="Arial" w:hAnsi="Arial" w:cs="Arial"/>
          <w:sz w:val="24"/>
          <w:szCs w:val="24"/>
        </w:rPr>
        <w:t xml:space="preserve">en Atención </w:t>
      </w:r>
      <w:r w:rsidR="00E56937">
        <w:rPr>
          <w:rFonts w:ascii="Arial" w:hAnsi="Arial" w:cs="Arial"/>
          <w:sz w:val="24"/>
          <w:szCs w:val="24"/>
        </w:rPr>
        <w:t>a</w:t>
      </w:r>
      <w:r w:rsidR="00E56937" w:rsidRPr="00E56937">
        <w:rPr>
          <w:rFonts w:ascii="Arial" w:hAnsi="Arial" w:cs="Arial"/>
          <w:sz w:val="24"/>
          <w:szCs w:val="24"/>
        </w:rPr>
        <w:t>l usuario, por lo tanto, no se da continuidad al avance de la entrada del flujo de PQR hasta no conocer la aceptación de la solicitud</w:t>
      </w:r>
      <w:r w:rsidR="00EA0AA8">
        <w:rPr>
          <w:rFonts w:ascii="Arial" w:hAnsi="Arial" w:cs="Arial"/>
          <w:sz w:val="24"/>
          <w:szCs w:val="24"/>
        </w:rPr>
        <w:t xml:space="preserve">. </w:t>
      </w:r>
    </w:p>
    <w:p w14:paraId="16E5F8D4" w14:textId="1DC8CD68" w:rsidR="0048617C" w:rsidRDefault="00EA0AA8" w:rsidP="00E569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valida el compromiso de Silvicultura en cuanto a los campos definidos para incluir en el formulario de la ventanilla virtual, para lo cual, la conclusión es no incluir ninguno porque ya se encuentran en </w:t>
      </w:r>
      <w:r w:rsidR="00684FB5">
        <w:rPr>
          <w:rFonts w:ascii="Arial" w:hAnsi="Arial" w:cs="Arial"/>
          <w:sz w:val="24"/>
          <w:szCs w:val="24"/>
        </w:rPr>
        <w:t>archivos que el usuario carga y que van a ser guardados en la base de datos.</w:t>
      </w:r>
      <w:r w:rsidR="009A177F">
        <w:rPr>
          <w:rFonts w:ascii="Arial" w:hAnsi="Arial" w:cs="Arial"/>
          <w:sz w:val="24"/>
          <w:szCs w:val="24"/>
        </w:rPr>
        <w:t xml:space="preserve"> Para dar finalización a la HU de la entrada de trámites, sugerimos incluir validaciones adicionales dentro de una nueva historia, con el fin </w:t>
      </w:r>
      <w:r w:rsidR="00784BDC">
        <w:rPr>
          <w:rFonts w:ascii="Arial" w:hAnsi="Arial" w:cs="Arial"/>
          <w:sz w:val="24"/>
          <w:szCs w:val="24"/>
        </w:rPr>
        <w:t>de</w:t>
      </w:r>
      <w:r w:rsidR="009A177F">
        <w:rPr>
          <w:rFonts w:ascii="Arial" w:hAnsi="Arial" w:cs="Arial"/>
          <w:sz w:val="24"/>
          <w:szCs w:val="24"/>
        </w:rPr>
        <w:t xml:space="preserve"> genera</w:t>
      </w:r>
      <w:r w:rsidR="00784BDC">
        <w:rPr>
          <w:rFonts w:ascii="Arial" w:hAnsi="Arial" w:cs="Arial"/>
          <w:sz w:val="24"/>
          <w:szCs w:val="24"/>
        </w:rPr>
        <w:t>r</w:t>
      </w:r>
      <w:r w:rsidR="009A177F">
        <w:rPr>
          <w:rFonts w:ascii="Arial" w:hAnsi="Arial" w:cs="Arial"/>
          <w:sz w:val="24"/>
          <w:szCs w:val="24"/>
        </w:rPr>
        <w:t xml:space="preserve"> insumo para desarrollo.</w:t>
      </w:r>
    </w:p>
    <w:p w14:paraId="2136F5A0" w14:textId="3E0EF23D" w:rsidR="00684FB5" w:rsidRDefault="00684FB5" w:rsidP="00E569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otro lado, se socializa el flujo actualizado de la entrada de trámites y se socializa resumidamente la </w:t>
      </w:r>
      <w:r w:rsidR="00784BDC" w:rsidRPr="00784BDC">
        <w:rPr>
          <w:rFonts w:ascii="Arial" w:hAnsi="Arial" w:cs="Arial"/>
          <w:sz w:val="24"/>
          <w:szCs w:val="24"/>
        </w:rPr>
        <w:t xml:space="preserve">HU01_Validación de datos </w:t>
      </w:r>
      <w:proofErr w:type="gramStart"/>
      <w:r w:rsidR="00784BDC" w:rsidRPr="00784BDC">
        <w:rPr>
          <w:rFonts w:ascii="Arial" w:hAnsi="Arial" w:cs="Arial"/>
          <w:sz w:val="24"/>
          <w:szCs w:val="24"/>
        </w:rPr>
        <w:t>y  documentos</w:t>
      </w:r>
      <w:proofErr w:type="gramEnd"/>
      <w:r w:rsidR="00784BDC" w:rsidRPr="00784BDC">
        <w:rPr>
          <w:rFonts w:ascii="Arial" w:hAnsi="Arial" w:cs="Arial"/>
          <w:sz w:val="24"/>
          <w:szCs w:val="24"/>
        </w:rPr>
        <w:t xml:space="preserve"> soporte mediante ventanilla virtual_V2 </w:t>
      </w:r>
      <w:r w:rsidRPr="00684FB5">
        <w:rPr>
          <w:rFonts w:ascii="Arial" w:hAnsi="Arial" w:cs="Arial"/>
          <w:sz w:val="24"/>
          <w:szCs w:val="24"/>
        </w:rPr>
        <w:t>y documentos soporte mediante ventanilla virtual_V2</w:t>
      </w:r>
      <w:r>
        <w:rPr>
          <w:rFonts w:ascii="Arial" w:hAnsi="Arial" w:cs="Arial"/>
          <w:sz w:val="24"/>
          <w:szCs w:val="24"/>
        </w:rPr>
        <w:t xml:space="preserve"> y la </w:t>
      </w:r>
      <w:r w:rsidRPr="00684FB5">
        <w:rPr>
          <w:rFonts w:ascii="Arial" w:hAnsi="Arial" w:cs="Arial"/>
          <w:sz w:val="24"/>
          <w:szCs w:val="24"/>
        </w:rPr>
        <w:t>HU02_Integración bidireccional con Gestor Documental</w:t>
      </w:r>
      <w:r>
        <w:rPr>
          <w:rFonts w:ascii="Arial" w:hAnsi="Arial" w:cs="Arial"/>
          <w:sz w:val="24"/>
          <w:szCs w:val="24"/>
        </w:rPr>
        <w:t>.</w:t>
      </w:r>
    </w:p>
    <w:p w14:paraId="5FBBF810" w14:textId="7AECBD08" w:rsidR="0048617C" w:rsidRPr="00B65AE3" w:rsidRDefault="00684FB5" w:rsidP="00B65A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 último, se inicia revisión del flujo de emergencias y se concluye que se dará continuidad al flujo completo de trámites, dad</w:t>
      </w:r>
      <w:r w:rsidR="009A177F">
        <w:rPr>
          <w:rFonts w:ascii="Arial" w:hAnsi="Arial" w:cs="Arial"/>
          <w:sz w:val="24"/>
          <w:szCs w:val="24"/>
        </w:rPr>
        <w:t>o que las tres entradas no comparten el mismo flujo en su totalidad.</w:t>
      </w:r>
    </w:p>
    <w:p w14:paraId="5B7B9178" w14:textId="1FDD44AD" w:rsidR="00AA4821" w:rsidRPr="00E25652" w:rsidRDefault="00AA4821" w:rsidP="00B7556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8"/>
        <w:gridCol w:w="2110"/>
        <w:gridCol w:w="1447"/>
      </w:tblGrid>
      <w:tr w:rsidR="00AA4821" w:rsidRPr="00E25652" w14:paraId="3893157C" w14:textId="77777777" w:rsidTr="00990467">
        <w:trPr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4D11A27B" w14:textId="34E0BB89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</w:rPr>
              <w:t>COMPROMISOS</w:t>
            </w:r>
          </w:p>
        </w:tc>
      </w:tr>
      <w:tr w:rsidR="00AA4821" w:rsidRPr="00E25652" w14:paraId="25C7E5C3" w14:textId="77777777" w:rsidTr="009904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  <w:tblHeader/>
        </w:trPr>
        <w:tc>
          <w:tcPr>
            <w:tcW w:w="3107" w:type="pct"/>
            <w:shd w:val="clear" w:color="auto" w:fill="D9D9D9" w:themeFill="background1" w:themeFillShade="D9"/>
            <w:vAlign w:val="center"/>
          </w:tcPr>
          <w:p w14:paraId="7DAC16DA" w14:textId="456F4A2B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DESCRIPCIÓN</w:t>
            </w:r>
          </w:p>
        </w:tc>
        <w:tc>
          <w:tcPr>
            <w:tcW w:w="1123" w:type="pct"/>
            <w:shd w:val="clear" w:color="auto" w:fill="D9D9D9" w:themeFill="background1" w:themeFillShade="D9"/>
            <w:vAlign w:val="center"/>
          </w:tcPr>
          <w:p w14:paraId="4DF59D1C" w14:textId="35A78029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RESPONSABLE</w:t>
            </w:r>
          </w:p>
        </w:tc>
        <w:tc>
          <w:tcPr>
            <w:tcW w:w="770" w:type="pct"/>
            <w:shd w:val="clear" w:color="auto" w:fill="D9D9D9" w:themeFill="background1" w:themeFillShade="D9"/>
            <w:vAlign w:val="center"/>
          </w:tcPr>
          <w:p w14:paraId="62991502" w14:textId="77777777" w:rsidR="00AA4821" w:rsidRPr="00E25652" w:rsidRDefault="00AA4821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E25652">
              <w:rPr>
                <w:rFonts w:ascii="Arial" w:hAnsi="Arial" w:cs="Arial"/>
                <w:b/>
                <w:sz w:val="24"/>
                <w:szCs w:val="24"/>
                <w:lang w:val="es-ES"/>
              </w:rPr>
              <w:t>FECHA</w:t>
            </w:r>
          </w:p>
        </w:tc>
      </w:tr>
      <w:tr w:rsidR="00784BDC" w:rsidRPr="00E25652" w14:paraId="388BFA5B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21E2DC57" w14:textId="369E1BD3" w:rsidR="00784BDC" w:rsidRPr="00990101" w:rsidRDefault="00784BDC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Finalizar y enviar </w:t>
            </w:r>
            <w:r w:rsidRPr="00784BDC">
              <w:rPr>
                <w:rFonts w:ascii="Arial" w:hAnsi="Arial" w:cs="Arial"/>
                <w:sz w:val="24"/>
                <w:szCs w:val="24"/>
                <w:lang w:val="es-ES"/>
              </w:rPr>
              <w:t>HU01_Validación de datos y documentos soporte mediante ventanilla virtual_V2</w:t>
            </w:r>
          </w:p>
        </w:tc>
        <w:tc>
          <w:tcPr>
            <w:tcW w:w="1123" w:type="pct"/>
            <w:vAlign w:val="center"/>
          </w:tcPr>
          <w:p w14:paraId="172BBB97" w14:textId="6CC3DB43" w:rsidR="00784BDC" w:rsidRPr="00990101" w:rsidRDefault="00784BDC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OTIC</w:t>
            </w:r>
          </w:p>
        </w:tc>
        <w:tc>
          <w:tcPr>
            <w:tcW w:w="770" w:type="pct"/>
            <w:vAlign w:val="center"/>
          </w:tcPr>
          <w:p w14:paraId="03C85C5C" w14:textId="522B265E" w:rsidR="00784BDC" w:rsidRDefault="004254C4" w:rsidP="00B7556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>20</w:t>
            </w:r>
            <w:r w:rsidR="00784BDC">
              <w:rPr>
                <w:rFonts w:ascii="Arial" w:hAnsi="Arial" w:cs="Arial"/>
                <w:bCs/>
                <w:sz w:val="24"/>
                <w:szCs w:val="24"/>
                <w:lang w:val="es-ES"/>
              </w:rPr>
              <w:t>/03/2026</w:t>
            </w:r>
          </w:p>
        </w:tc>
      </w:tr>
      <w:tr w:rsidR="00AA4821" w:rsidRPr="00E25652" w14:paraId="1B8CA840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00C6433C" w14:textId="1FB90BE7" w:rsidR="00AA4821" w:rsidRPr="00990101" w:rsidRDefault="004254C4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Validar y definir aprobación inclusión campo Dirección en el formulario de radicación de Atención al Ciudadano.</w:t>
            </w:r>
          </w:p>
        </w:tc>
        <w:tc>
          <w:tcPr>
            <w:tcW w:w="1123" w:type="pct"/>
            <w:vAlign w:val="center"/>
          </w:tcPr>
          <w:p w14:paraId="510DFCA8" w14:textId="38CC0ECF" w:rsidR="00AA4821" w:rsidRPr="00B74DD9" w:rsidRDefault="004254C4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Silvicultura</w:t>
            </w:r>
          </w:p>
        </w:tc>
        <w:tc>
          <w:tcPr>
            <w:tcW w:w="770" w:type="pct"/>
            <w:vAlign w:val="center"/>
          </w:tcPr>
          <w:p w14:paraId="20A2AB27" w14:textId="38F6BB1B" w:rsidR="00AA4821" w:rsidRPr="00B74DD9" w:rsidRDefault="004254C4" w:rsidP="00B755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19/03/2026</w:t>
            </w:r>
          </w:p>
        </w:tc>
      </w:tr>
      <w:tr w:rsidR="00E7139B" w:rsidRPr="00E25652" w14:paraId="36CA069F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4AA0A713" w14:textId="0C8CA852" w:rsidR="00E7139B" w:rsidRPr="00E25652" w:rsidRDefault="00784BDC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 Validar posible exposición de servicio por parte de IDIGER para automatizar entrada emergencias.</w:t>
            </w:r>
          </w:p>
        </w:tc>
        <w:tc>
          <w:tcPr>
            <w:tcW w:w="1123" w:type="pct"/>
            <w:vAlign w:val="center"/>
          </w:tcPr>
          <w:p w14:paraId="103667A3" w14:textId="2CC1C561" w:rsidR="00E7139B" w:rsidRPr="00B74DD9" w:rsidRDefault="00784BDC" w:rsidP="00B7556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74DD9">
              <w:rPr>
                <w:rFonts w:ascii="Arial" w:hAnsi="Arial" w:cs="Arial"/>
                <w:sz w:val="24"/>
                <w:szCs w:val="24"/>
                <w:lang w:val="es-ES"/>
              </w:rPr>
              <w:t>OTIC</w:t>
            </w:r>
          </w:p>
        </w:tc>
        <w:tc>
          <w:tcPr>
            <w:tcW w:w="770" w:type="pct"/>
            <w:vAlign w:val="center"/>
          </w:tcPr>
          <w:p w14:paraId="123282A1" w14:textId="2905BC1D" w:rsidR="00E7139B" w:rsidRPr="00B74DD9" w:rsidRDefault="00784BDC" w:rsidP="00B755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74DD9">
              <w:rPr>
                <w:rFonts w:ascii="Arial" w:hAnsi="Arial" w:cs="Arial"/>
                <w:sz w:val="24"/>
                <w:szCs w:val="24"/>
                <w:lang w:val="es-ES"/>
              </w:rPr>
              <w:t>26/03/2026</w:t>
            </w:r>
          </w:p>
        </w:tc>
      </w:tr>
      <w:tr w:rsidR="00B74DD9" w:rsidRPr="00E25652" w14:paraId="148E9B1C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48BE3D00" w14:textId="4B6596CD" w:rsidR="00B74DD9" w:rsidRPr="00E25652" w:rsidRDefault="00B74DD9" w:rsidP="00B74DD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Realizar flujo asignación trámites Profesional Técnico Revisor.</w:t>
            </w:r>
          </w:p>
        </w:tc>
        <w:tc>
          <w:tcPr>
            <w:tcW w:w="1123" w:type="pct"/>
            <w:vAlign w:val="center"/>
          </w:tcPr>
          <w:p w14:paraId="453706A9" w14:textId="7C5C1695" w:rsidR="00B74DD9" w:rsidRPr="00E25652" w:rsidRDefault="00B74DD9" w:rsidP="00B74DD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990101">
              <w:rPr>
                <w:rFonts w:ascii="Arial" w:hAnsi="Arial" w:cs="Arial"/>
                <w:sz w:val="24"/>
                <w:szCs w:val="24"/>
                <w:lang w:val="es-ES"/>
              </w:rPr>
              <w:t>Silvicultura</w:t>
            </w:r>
          </w:p>
        </w:tc>
        <w:tc>
          <w:tcPr>
            <w:tcW w:w="770" w:type="pct"/>
            <w:vAlign w:val="center"/>
          </w:tcPr>
          <w:p w14:paraId="6B075D2E" w14:textId="68673755" w:rsidR="00B74DD9" w:rsidRPr="00E25652" w:rsidRDefault="004254C4" w:rsidP="00B74DD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>26</w:t>
            </w:r>
            <w:r w:rsidR="00B74DD9" w:rsidRPr="00990101">
              <w:rPr>
                <w:rFonts w:ascii="Arial" w:hAnsi="Arial" w:cs="Arial"/>
                <w:bCs/>
                <w:sz w:val="24"/>
                <w:szCs w:val="24"/>
                <w:lang w:val="es-ES"/>
              </w:rPr>
              <w:t>/0</w: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>3</w:t>
            </w:r>
            <w:r w:rsidR="00B74DD9" w:rsidRPr="00990101">
              <w:rPr>
                <w:rFonts w:ascii="Arial" w:hAnsi="Arial" w:cs="Arial"/>
                <w:bCs/>
                <w:sz w:val="24"/>
                <w:szCs w:val="24"/>
                <w:lang w:val="es-ES"/>
              </w:rPr>
              <w:t>/2026</w:t>
            </w:r>
          </w:p>
        </w:tc>
      </w:tr>
      <w:tr w:rsidR="004254C4" w:rsidRPr="00E25652" w14:paraId="54138A3A" w14:textId="77777777" w:rsidTr="00E25652">
        <w:trPr>
          <w:trHeight w:val="507"/>
        </w:trPr>
        <w:tc>
          <w:tcPr>
            <w:tcW w:w="3107" w:type="pct"/>
            <w:vAlign w:val="center"/>
          </w:tcPr>
          <w:p w14:paraId="5325E2BD" w14:textId="36931E5A" w:rsidR="004254C4" w:rsidRDefault="004254C4" w:rsidP="004254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90101">
              <w:rPr>
                <w:rFonts w:ascii="Arial" w:hAnsi="Arial" w:cs="Arial"/>
                <w:sz w:val="24"/>
                <w:szCs w:val="24"/>
                <w:lang w:val="es-ES"/>
              </w:rPr>
              <w:t xml:space="preserve">Definir inclusión 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y comportamiento </w:t>
            </w:r>
            <w:r w:rsidRPr="00990101">
              <w:rPr>
                <w:rFonts w:ascii="Arial" w:hAnsi="Arial" w:cs="Arial"/>
                <w:sz w:val="24"/>
                <w:szCs w:val="24"/>
                <w:lang w:val="es-ES"/>
              </w:rPr>
              <w:t>de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l</w:t>
            </w:r>
            <w:r w:rsidRPr="00990101">
              <w:rPr>
                <w:rFonts w:ascii="Arial" w:hAnsi="Arial" w:cs="Arial"/>
                <w:sz w:val="24"/>
                <w:szCs w:val="24"/>
                <w:lang w:val="es-ES"/>
              </w:rPr>
              <w:t xml:space="preserve"> campo nuevo “valor proyecto” en el formulario de Ventanilla Virtual con parámetros para validación contra cantidad árboles y recibo para definir si el valor fue liquidado correctamente.</w:t>
            </w:r>
          </w:p>
        </w:tc>
        <w:tc>
          <w:tcPr>
            <w:tcW w:w="1123" w:type="pct"/>
            <w:vAlign w:val="center"/>
          </w:tcPr>
          <w:p w14:paraId="6F7857BB" w14:textId="450037F7" w:rsidR="004254C4" w:rsidRPr="00990101" w:rsidRDefault="004254C4" w:rsidP="004254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74DD9">
              <w:rPr>
                <w:rFonts w:ascii="Arial" w:hAnsi="Arial" w:cs="Arial"/>
                <w:sz w:val="24"/>
                <w:szCs w:val="24"/>
                <w:lang w:val="es-ES"/>
              </w:rPr>
              <w:t>Silvicultura</w:t>
            </w:r>
          </w:p>
        </w:tc>
        <w:tc>
          <w:tcPr>
            <w:tcW w:w="770" w:type="pct"/>
            <w:vAlign w:val="center"/>
          </w:tcPr>
          <w:p w14:paraId="76CA906D" w14:textId="346FCD55" w:rsidR="004254C4" w:rsidRDefault="004254C4" w:rsidP="004254C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B74DD9">
              <w:rPr>
                <w:rFonts w:ascii="Arial" w:hAnsi="Arial" w:cs="Arial"/>
                <w:sz w:val="24"/>
                <w:szCs w:val="24"/>
                <w:lang w:val="es-ES"/>
              </w:rPr>
              <w:t>08/04/2026</w:t>
            </w:r>
          </w:p>
        </w:tc>
      </w:tr>
    </w:tbl>
    <w:p w14:paraId="35C01042" w14:textId="4D7D1212" w:rsidR="00AA4821" w:rsidRPr="00E25652" w:rsidRDefault="00AA4821" w:rsidP="000F56FA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E25652">
        <w:rPr>
          <w:rFonts w:ascii="Arial" w:hAnsi="Arial" w:cs="Arial"/>
          <w:iCs/>
          <w:sz w:val="18"/>
          <w:szCs w:val="18"/>
        </w:rPr>
        <w:t>NOTA: La relación de asistencia hace parte integral del acta.</w:t>
      </w:r>
    </w:p>
    <w:p w14:paraId="522B206B" w14:textId="6DEC3934" w:rsidR="00E7139B" w:rsidRDefault="00E7139B" w:rsidP="00B75560">
      <w:pPr>
        <w:spacing w:after="0" w:line="240" w:lineRule="auto"/>
        <w:ind w:firstLine="708"/>
        <w:jc w:val="both"/>
        <w:rPr>
          <w:rFonts w:ascii="Arial" w:hAnsi="Arial" w:cs="Arial"/>
          <w:iCs/>
          <w:sz w:val="18"/>
          <w:szCs w:val="18"/>
        </w:rPr>
      </w:pPr>
    </w:p>
    <w:p w14:paraId="1A5B60ED" w14:textId="3EA22044" w:rsidR="0048617C" w:rsidRDefault="0048617C" w:rsidP="00B75560">
      <w:pPr>
        <w:spacing w:after="0" w:line="240" w:lineRule="auto"/>
        <w:ind w:firstLine="708"/>
        <w:jc w:val="both"/>
        <w:rPr>
          <w:rFonts w:ascii="Arial" w:hAnsi="Arial" w:cs="Arial"/>
          <w:iCs/>
          <w:sz w:val="18"/>
          <w:szCs w:val="18"/>
        </w:rPr>
      </w:pPr>
    </w:p>
    <w:p w14:paraId="6CBCA512" w14:textId="1C15919C" w:rsidR="0048617C" w:rsidRDefault="0048617C" w:rsidP="00B75560">
      <w:pPr>
        <w:spacing w:after="0" w:line="240" w:lineRule="auto"/>
        <w:ind w:firstLine="708"/>
        <w:jc w:val="both"/>
        <w:rPr>
          <w:rFonts w:ascii="Arial" w:hAnsi="Arial" w:cs="Arial"/>
          <w:iCs/>
          <w:sz w:val="18"/>
          <w:szCs w:val="18"/>
        </w:rPr>
      </w:pPr>
    </w:p>
    <w:p w14:paraId="700EA3A3" w14:textId="503182EE" w:rsidR="0048617C" w:rsidRPr="004254C4" w:rsidRDefault="000F56FA" w:rsidP="000F56FA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Elabor</w:t>
      </w:r>
      <w:r w:rsidRPr="000F56FA">
        <w:rPr>
          <w:rFonts w:ascii="Arial" w:hAnsi="Arial" w:cs="Arial"/>
          <w:iCs/>
          <w:sz w:val="18"/>
          <w:szCs w:val="18"/>
        </w:rPr>
        <w:t xml:space="preserve">ó: </w:t>
      </w:r>
      <w:r w:rsidR="004254C4" w:rsidRPr="004254C4">
        <w:rPr>
          <w:rFonts w:ascii="Arial" w:hAnsi="Arial" w:cs="Arial"/>
          <w:iCs/>
          <w:sz w:val="18"/>
          <w:szCs w:val="18"/>
        </w:rPr>
        <w:t>Catalina Cruz</w:t>
      </w:r>
    </w:p>
    <w:p w14:paraId="3E83F862" w14:textId="54E204FD" w:rsidR="000F56FA" w:rsidRPr="004254C4" w:rsidRDefault="000F56FA" w:rsidP="000F56FA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Revisó: </w:t>
      </w:r>
      <w:r w:rsidR="004254C4" w:rsidRPr="004254C4">
        <w:rPr>
          <w:rFonts w:ascii="Arial" w:hAnsi="Arial" w:cs="Arial"/>
          <w:iCs/>
          <w:sz w:val="18"/>
          <w:szCs w:val="18"/>
        </w:rPr>
        <w:t>Alejandra González</w:t>
      </w:r>
    </w:p>
    <w:p w14:paraId="63F2472C" w14:textId="78D731D3" w:rsidR="000F56FA" w:rsidRPr="004254C4" w:rsidRDefault="000F56FA" w:rsidP="000F56FA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4254C4">
        <w:rPr>
          <w:rFonts w:ascii="Arial" w:hAnsi="Arial" w:cs="Arial"/>
          <w:iCs/>
          <w:sz w:val="18"/>
          <w:szCs w:val="18"/>
        </w:rPr>
        <w:t xml:space="preserve">Aprobó: </w:t>
      </w:r>
      <w:r w:rsidR="004254C4" w:rsidRPr="004254C4">
        <w:rPr>
          <w:rFonts w:ascii="Arial" w:hAnsi="Arial" w:cs="Arial"/>
          <w:iCs/>
          <w:sz w:val="18"/>
          <w:szCs w:val="18"/>
        </w:rPr>
        <w:t>N/A</w:t>
      </w:r>
    </w:p>
    <w:p w14:paraId="6868A047" w14:textId="10D9ADD2" w:rsidR="0048617C" w:rsidRDefault="0048617C" w:rsidP="00B75560">
      <w:pPr>
        <w:spacing w:after="0" w:line="240" w:lineRule="auto"/>
        <w:ind w:firstLine="708"/>
        <w:jc w:val="both"/>
        <w:rPr>
          <w:rFonts w:ascii="Arial" w:hAnsi="Arial" w:cs="Arial"/>
          <w:iCs/>
          <w:sz w:val="18"/>
          <w:szCs w:val="18"/>
        </w:rPr>
      </w:pPr>
    </w:p>
    <w:p w14:paraId="1A208F9B" w14:textId="77777777" w:rsidR="0055357A" w:rsidRDefault="0055357A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  <w:bookmarkStart w:id="0" w:name="_Toc101961758"/>
      <w:bookmarkStart w:id="1" w:name="_Toc101973440"/>
    </w:p>
    <w:p w14:paraId="40F69F59" w14:textId="195983C3" w:rsidR="00B75560" w:rsidRPr="005146E3" w:rsidRDefault="00B75560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  <w:r w:rsidRPr="005146E3">
        <w:rPr>
          <w:rFonts w:ascii="Arial" w:hAnsi="Arial" w:cs="Arial"/>
          <w:b/>
          <w:sz w:val="18"/>
          <w:szCs w:val="18"/>
          <w:lang w:eastAsia="es-ES"/>
        </w:rPr>
        <w:t>CONTROL DE CAMBIOS</w:t>
      </w:r>
    </w:p>
    <w:p w14:paraId="0BC8B03A" w14:textId="77777777" w:rsidR="00E7139B" w:rsidRPr="005146E3" w:rsidRDefault="00E7139B" w:rsidP="00B75560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s-ES"/>
        </w:rPr>
      </w:pPr>
    </w:p>
    <w:tbl>
      <w:tblPr>
        <w:tblpPr w:leftFromText="141" w:rightFromText="141" w:vertAnchor="text" w:tblpXSpec="center" w:tblpY="1"/>
        <w:tblOverlap w:val="never"/>
        <w:tblW w:w="48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5636"/>
        <w:gridCol w:w="2464"/>
      </w:tblGrid>
      <w:tr w:rsidR="00B75560" w:rsidRPr="005146E3" w14:paraId="2BA12586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4BED8D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sz w:val="18"/>
                <w:szCs w:val="18"/>
              </w:rPr>
              <w:t>Versión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E525D3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sz w:val="18"/>
                <w:szCs w:val="18"/>
              </w:rPr>
              <w:t>Descripción de la modificación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E8BCD5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No. Acto Administrativo y fecha</w:t>
            </w:r>
          </w:p>
        </w:tc>
      </w:tr>
      <w:tr w:rsidR="00BC57C5" w:rsidRPr="005146E3" w14:paraId="4DA0E6E8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FCE24" w14:textId="30C7217B" w:rsidR="00BC57C5" w:rsidRPr="005146E3" w:rsidRDefault="00BC57C5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591F13" w14:textId="77777777" w:rsidR="00BC57C5" w:rsidRDefault="00BC57C5" w:rsidP="00BC57C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Se actualiza bajo las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directrices definidas en el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Decreto 189 de 2020 y de la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Directiva 005 de Gobierno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</w:t>
            </w: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>Abierto.</w:t>
            </w:r>
          </w:p>
          <w:p w14:paraId="1C741CCA" w14:textId="0E820B5E" w:rsidR="00814CDA" w:rsidRPr="005146E3" w:rsidRDefault="00814CDA" w:rsidP="00BC57C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sz w:val="18"/>
                <w:szCs w:val="18"/>
                <w:lang w:eastAsia="es-ES"/>
              </w:rPr>
              <w:t>Se incluye la columna de “tipo y número de documento de identidad” en la relación de asistencia.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11F77" w14:textId="10C3F220" w:rsidR="00BC57C5" w:rsidRPr="00990467" w:rsidRDefault="00E2410F" w:rsidP="00B7556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E2410F">
              <w:rPr>
                <w:rFonts w:ascii="Arial" w:hAnsi="Arial" w:cs="Arial"/>
                <w:sz w:val="18"/>
                <w:szCs w:val="18"/>
                <w:lang w:eastAsia="es-ES"/>
              </w:rPr>
              <w:t>Radicado No. 2023EE171778 del 28 de julio del 2023.</w:t>
            </w:r>
          </w:p>
        </w:tc>
      </w:tr>
      <w:tr w:rsidR="000F56FA" w:rsidRPr="005146E3" w14:paraId="7EA183C9" w14:textId="77777777" w:rsidTr="008915B3">
        <w:trPr>
          <w:trHeight w:val="20"/>
        </w:trPr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5EE99" w14:textId="1549A571" w:rsidR="000F56FA" w:rsidRDefault="000F56FA" w:rsidP="00B755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F4BBC" w14:textId="1508DB47" w:rsidR="000F56FA" w:rsidRPr="00BC57C5" w:rsidRDefault="000F56FA" w:rsidP="000F56F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BC57C5">
              <w:rPr>
                <w:rFonts w:ascii="Arial" w:hAnsi="Arial" w:cs="Arial"/>
                <w:sz w:val="18"/>
                <w:szCs w:val="18"/>
                <w:lang w:eastAsia="es-ES"/>
              </w:rPr>
              <w:t xml:space="preserve">Se actualiza 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 xml:space="preserve">incluyendo al final, los campos correspondientes para el diligenciamiento de los responsables de 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elabor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aci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, revis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y aprob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aci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>ó</w:t>
            </w:r>
            <w:r w:rsidR="008915B3">
              <w:rPr>
                <w:rFonts w:ascii="Arial" w:hAnsi="Arial" w:cs="Arial"/>
                <w:sz w:val="18"/>
                <w:szCs w:val="18"/>
                <w:lang w:eastAsia="es-ES"/>
              </w:rPr>
              <w:t>n del acta.</w:t>
            </w:r>
          </w:p>
        </w:tc>
        <w:tc>
          <w:tcPr>
            <w:tcW w:w="1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93134" w14:textId="28CBE798" w:rsidR="000F56FA" w:rsidRPr="00E2410F" w:rsidRDefault="00A03F36" w:rsidP="00B7556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A03F36">
              <w:rPr>
                <w:rFonts w:ascii="Arial" w:hAnsi="Arial" w:cs="Arial"/>
                <w:sz w:val="18"/>
                <w:szCs w:val="18"/>
                <w:lang w:eastAsia="es-ES"/>
              </w:rPr>
              <w:t>Radicado 2024IE221864 del 23 de octubre de 2024</w:t>
            </w:r>
          </w:p>
        </w:tc>
      </w:tr>
    </w:tbl>
    <w:p w14:paraId="56201713" w14:textId="671CD00B" w:rsidR="00E7139B" w:rsidRDefault="00E7139B" w:rsidP="002766C4">
      <w:pPr>
        <w:spacing w:after="0" w:line="240" w:lineRule="auto"/>
      </w:pPr>
    </w:p>
    <w:p w14:paraId="576624D0" w14:textId="049F3235" w:rsidR="00B65AE3" w:rsidRDefault="00B65AE3" w:rsidP="002766C4">
      <w:pPr>
        <w:spacing w:after="0" w:line="240" w:lineRule="auto"/>
      </w:pPr>
    </w:p>
    <w:p w14:paraId="6A55CB48" w14:textId="7864738D" w:rsidR="00B65AE3" w:rsidRDefault="00B65AE3" w:rsidP="002766C4">
      <w:pPr>
        <w:spacing w:after="0" w:line="240" w:lineRule="auto"/>
      </w:pPr>
    </w:p>
    <w:p w14:paraId="40B1E5BA" w14:textId="77777777" w:rsidR="00B65AE3" w:rsidRPr="005146E3" w:rsidRDefault="00B65AE3" w:rsidP="002766C4">
      <w:pPr>
        <w:spacing w:after="0" w:line="240" w:lineRule="auto"/>
      </w:pPr>
    </w:p>
    <w:p w14:paraId="42135A01" w14:textId="01AB2651" w:rsidR="005146E3" w:rsidRDefault="00E7139B" w:rsidP="002766C4">
      <w:pPr>
        <w:pStyle w:val="Ttulo3"/>
        <w:spacing w:before="0" w:after="0" w:line="240" w:lineRule="auto"/>
        <w:rPr>
          <w:rFonts w:ascii="Arial" w:hAnsi="Arial" w:cs="Arial"/>
          <w:sz w:val="18"/>
          <w:szCs w:val="18"/>
        </w:rPr>
      </w:pPr>
      <w:r w:rsidRPr="005146E3">
        <w:rPr>
          <w:rFonts w:ascii="Arial" w:hAnsi="Arial" w:cs="Arial"/>
          <w:sz w:val="18"/>
          <w:szCs w:val="18"/>
        </w:rPr>
        <w:lastRenderedPageBreak/>
        <w:t>RESPONSABLES</w:t>
      </w:r>
      <w:bookmarkEnd w:id="0"/>
      <w:bookmarkEnd w:id="1"/>
      <w:r w:rsidR="0032501F">
        <w:rPr>
          <w:rFonts w:ascii="Arial" w:hAnsi="Arial" w:cs="Arial"/>
          <w:sz w:val="18"/>
          <w:szCs w:val="18"/>
        </w:rPr>
        <w:t xml:space="preserve"> DE ELABORAR Y ACTUALIZAR</w:t>
      </w:r>
    </w:p>
    <w:p w14:paraId="564204BE" w14:textId="77777777" w:rsidR="00990467" w:rsidRPr="00990467" w:rsidRDefault="00990467" w:rsidP="002766C4">
      <w:pPr>
        <w:spacing w:after="0" w:line="240" w:lineRule="auto"/>
        <w:rPr>
          <w:lang w:eastAsia="es-CO"/>
        </w:rPr>
      </w:pPr>
    </w:p>
    <w:tbl>
      <w:tblPr>
        <w:tblW w:w="482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6"/>
        <w:gridCol w:w="3364"/>
        <w:gridCol w:w="2992"/>
      </w:tblGrid>
      <w:tr w:rsidR="00B75560" w:rsidRPr="005146E3" w14:paraId="63CC3D73" w14:textId="77777777" w:rsidTr="00FE2EA1">
        <w:trPr>
          <w:trHeight w:val="103"/>
        </w:trPr>
        <w:tc>
          <w:tcPr>
            <w:tcW w:w="149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72663" w14:textId="4EBCBAB8" w:rsidR="00B75560" w:rsidRPr="005146E3" w:rsidRDefault="00E7139B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ELABORÓ</w:t>
            </w:r>
            <w:r w:rsidR="00B75560" w:rsidRPr="005146E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85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86D79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REVISÓ: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CC75B3" w14:textId="77777777" w:rsidR="00B75560" w:rsidRPr="005146E3" w:rsidRDefault="00B75560" w:rsidP="00B7556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sz w:val="18"/>
                <w:szCs w:val="18"/>
              </w:rPr>
              <w:t>APROBÓ:</w:t>
            </w:r>
          </w:p>
        </w:tc>
      </w:tr>
      <w:tr w:rsidR="00B75560" w:rsidRPr="005146E3" w14:paraId="6274262B" w14:textId="77777777" w:rsidTr="00FE2EA1">
        <w:trPr>
          <w:trHeight w:val="1127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546C" w14:textId="426F1236" w:rsidR="00B75560" w:rsidRPr="00990467" w:rsidRDefault="00B75560" w:rsidP="00B75560">
            <w:pPr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90467">
              <w:rPr>
                <w:rFonts w:ascii="Arial" w:hAnsi="Arial" w:cs="Arial"/>
                <w:bCs/>
                <w:sz w:val="18"/>
                <w:szCs w:val="18"/>
              </w:rPr>
              <w:t>Nombre:</w:t>
            </w: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Juan </w:t>
            </w:r>
            <w:r w:rsidR="000F56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Carlos Ortiz R.</w:t>
            </w:r>
          </w:p>
          <w:p w14:paraId="72DCAFAD" w14:textId="3E7A83E0" w:rsidR="00E7139B" w:rsidRPr="00990467" w:rsidRDefault="00B75560" w:rsidP="00E7139B">
            <w:pPr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Cargo: </w:t>
            </w:r>
            <w:r w:rsid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Contratista</w:t>
            </w:r>
          </w:p>
          <w:p w14:paraId="30FABB1D" w14:textId="103DAE8F" w:rsidR="00B75560" w:rsidRPr="005146E3" w:rsidRDefault="00B75560" w:rsidP="00E7139B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90467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Fecha:</w:t>
            </w:r>
            <w:r w:rsidRPr="005146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0F56F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22/10/2024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7A0F" w14:textId="5A6B909B" w:rsidR="00990467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 xml:space="preserve">Nombre: </w:t>
            </w:r>
            <w:r w:rsidR="000F56FA">
              <w:rPr>
                <w:rFonts w:ascii="Arial" w:hAnsi="Arial" w:cs="Arial"/>
                <w:bCs/>
                <w:sz w:val="18"/>
                <w:szCs w:val="18"/>
              </w:rPr>
              <w:t>Jerónimo Juan Diego Rodríguez Rodriguez</w:t>
            </w:r>
          </w:p>
          <w:p w14:paraId="6EEC82BD" w14:textId="77777777" w:rsidR="00990467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Cargo: Subsecretario General</w:t>
            </w:r>
          </w:p>
          <w:p w14:paraId="0D3A030E" w14:textId="318072F5" w:rsidR="00B75560" w:rsidRPr="005146E3" w:rsidRDefault="00990467" w:rsidP="00990467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Fecha: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03F36">
              <w:rPr>
                <w:rFonts w:ascii="Arial" w:hAnsi="Arial" w:cs="Arial"/>
                <w:bCs/>
                <w:sz w:val="18"/>
                <w:szCs w:val="18"/>
              </w:rPr>
              <w:t>23/10/2024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552D" w14:textId="77777777" w:rsidR="000F56FA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 xml:space="preserve">Nombre: </w:t>
            </w:r>
            <w:r w:rsidR="000F56FA" w:rsidRPr="000F56FA">
              <w:rPr>
                <w:rFonts w:ascii="Arial" w:hAnsi="Arial" w:cs="Arial"/>
                <w:bCs/>
                <w:sz w:val="18"/>
                <w:szCs w:val="18"/>
              </w:rPr>
              <w:t xml:space="preserve">Jerónimo Juan Diego Rodríguez Rodriguez </w:t>
            </w:r>
          </w:p>
          <w:p w14:paraId="17CFA2FE" w14:textId="397CE267" w:rsidR="00B75560" w:rsidRPr="005146E3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Cargo: Subsecretario General</w:t>
            </w:r>
          </w:p>
          <w:p w14:paraId="13ACACF6" w14:textId="27C6F872" w:rsidR="00B75560" w:rsidRPr="005146E3" w:rsidRDefault="00B75560" w:rsidP="00B75560">
            <w:pPr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5146E3">
              <w:rPr>
                <w:rFonts w:ascii="Arial" w:hAnsi="Arial" w:cs="Arial"/>
                <w:bCs/>
                <w:sz w:val="18"/>
                <w:szCs w:val="18"/>
              </w:rPr>
              <w:t>Fecha:</w:t>
            </w:r>
            <w:r w:rsidR="0099046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03F36">
              <w:rPr>
                <w:rFonts w:ascii="Arial" w:hAnsi="Arial" w:cs="Arial"/>
                <w:bCs/>
                <w:sz w:val="18"/>
                <w:szCs w:val="18"/>
              </w:rPr>
              <w:t>23/10/2024</w:t>
            </w:r>
          </w:p>
        </w:tc>
      </w:tr>
    </w:tbl>
    <w:p w14:paraId="30F741C2" w14:textId="49ACBBBC" w:rsidR="00AA4821" w:rsidRPr="005146E3" w:rsidRDefault="00AA4821" w:rsidP="00E7139B">
      <w:pPr>
        <w:suppressAutoHyphens w:val="0"/>
        <w:spacing w:after="160" w:line="259" w:lineRule="auto"/>
        <w:rPr>
          <w:rFonts w:ascii="Arial" w:hAnsi="Arial" w:cs="Arial"/>
        </w:rPr>
      </w:pPr>
    </w:p>
    <w:p w14:paraId="02AB00C1" w14:textId="75489D57" w:rsidR="00E7139B" w:rsidRPr="005146E3" w:rsidRDefault="00E7139B" w:rsidP="00E7139B">
      <w:pPr>
        <w:suppressAutoHyphens w:val="0"/>
        <w:spacing w:after="160" w:line="259" w:lineRule="auto"/>
        <w:rPr>
          <w:rFonts w:ascii="Arial" w:hAnsi="Arial" w:cs="Arial"/>
        </w:rPr>
      </w:pPr>
    </w:p>
    <w:p w14:paraId="5B007BD2" w14:textId="4CED5860" w:rsidR="00172BDA" w:rsidRDefault="00172BDA">
      <w:pPr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642966" w14:textId="77777777" w:rsidR="00E7139B" w:rsidRPr="005146E3" w:rsidRDefault="00E7139B" w:rsidP="00E7139B">
      <w:pPr>
        <w:suppressAutoHyphens w:val="0"/>
        <w:spacing w:after="160" w:line="259" w:lineRule="auto"/>
        <w:rPr>
          <w:rFonts w:ascii="Arial" w:hAnsi="Arial" w:cs="Arial"/>
        </w:rPr>
        <w:sectPr w:rsidR="00E7139B" w:rsidRPr="005146E3" w:rsidSect="0048617C">
          <w:headerReference w:type="default" r:id="rId8"/>
          <w:footerReference w:type="even" r:id="rId9"/>
          <w:footerReference w:type="default" r:id="rId10"/>
          <w:headerReference w:type="first" r:id="rId11"/>
          <w:pgSz w:w="12240" w:h="15840"/>
          <w:pgMar w:top="1701" w:right="1134" w:bottom="1134" w:left="1701" w:header="1134" w:footer="1134" w:gutter="0"/>
          <w:cols w:space="708"/>
          <w:docGrid w:linePitch="360"/>
        </w:sect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30"/>
        <w:gridCol w:w="806"/>
        <w:gridCol w:w="851"/>
        <w:gridCol w:w="1463"/>
        <w:gridCol w:w="425"/>
        <w:gridCol w:w="425"/>
        <w:gridCol w:w="425"/>
        <w:gridCol w:w="1373"/>
        <w:gridCol w:w="667"/>
        <w:gridCol w:w="654"/>
        <w:gridCol w:w="1528"/>
        <w:gridCol w:w="2694"/>
      </w:tblGrid>
      <w:tr w:rsidR="001B50CE" w:rsidRPr="005146E3" w14:paraId="43A1C70D" w14:textId="77777777" w:rsidTr="003C5AA5">
        <w:trPr>
          <w:trHeight w:val="396"/>
          <w:tblHeader/>
          <w:jc w:val="center"/>
        </w:trPr>
        <w:tc>
          <w:tcPr>
            <w:tcW w:w="329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noWrap/>
            <w:vAlign w:val="bottom"/>
            <w:hideMark/>
          </w:tcPr>
          <w:p w14:paraId="2A77AC3A" w14:textId="77777777" w:rsidR="001B50CE" w:rsidRPr="005146E3" w:rsidRDefault="001B50CE" w:rsidP="00BB7F0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  <w:p w14:paraId="4C16EB56" w14:textId="77777777" w:rsidR="001B50CE" w:rsidRPr="005146E3" w:rsidRDefault="001B50CE" w:rsidP="00BB7F0D">
            <w:pPr>
              <w:rPr>
                <w:rFonts w:ascii="Arial" w:hAnsi="Arial" w:cs="Arial"/>
                <w:color w:val="000000"/>
              </w:rPr>
            </w:pPr>
            <w:r w:rsidRPr="005146E3">
              <w:rPr>
                <w:rFonts w:ascii="Arial" w:hAnsi="Arial" w:cs="Arial"/>
                <w:noProof/>
              </w:rPr>
              <w:object w:dxaOrig="4575" w:dyaOrig="1245" w14:anchorId="676F0D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57.5pt;height:42.75pt" o:ole="">
                  <v:imagedata r:id="rId12" o:title=""/>
                </v:shape>
                <o:OLEObject Type="Embed" ProgID="PBrush" ShapeID="_x0000_i1027" DrawAspect="Content" ObjectID="_1835505115" r:id="rId13"/>
              </w:object>
            </w:r>
          </w:p>
        </w:tc>
        <w:tc>
          <w:tcPr>
            <w:tcW w:w="11311" w:type="dxa"/>
            <w:gridSpan w:val="11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4F19E9" w14:textId="43321D70" w:rsidR="001B50CE" w:rsidRPr="005146E3" w:rsidRDefault="001B50CE" w:rsidP="003C5A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SISTEMA INTEGRADO DE GESTIÓN</w:t>
            </w:r>
          </w:p>
        </w:tc>
      </w:tr>
      <w:tr w:rsidR="001B50CE" w:rsidRPr="005146E3" w14:paraId="001E4925" w14:textId="77777777" w:rsidTr="003C5AA5">
        <w:trPr>
          <w:trHeight w:val="398"/>
          <w:tblHeader/>
          <w:jc w:val="center"/>
        </w:trPr>
        <w:tc>
          <w:tcPr>
            <w:tcW w:w="3290" w:type="dxa"/>
            <w:gridSpan w:val="2"/>
            <w:vMerge/>
            <w:tcBorders>
              <w:left w:val="double" w:sz="4" w:space="0" w:color="auto"/>
            </w:tcBorders>
            <w:vAlign w:val="center"/>
            <w:hideMark/>
          </w:tcPr>
          <w:p w14:paraId="305E1B89" w14:textId="77777777" w:rsidR="001B50CE" w:rsidRPr="005146E3" w:rsidRDefault="001B50CE" w:rsidP="00BB7F0D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11" w:type="dxa"/>
            <w:gridSpan w:val="11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25531A22" w14:textId="40ACC077" w:rsidR="001B50CE" w:rsidRPr="005146E3" w:rsidRDefault="001B50CE" w:rsidP="003C5AA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Acta de reunión y relación de asistencia</w:t>
            </w:r>
          </w:p>
        </w:tc>
      </w:tr>
      <w:tr w:rsidR="001B50CE" w:rsidRPr="005146E3" w14:paraId="4ED16DBF" w14:textId="77777777" w:rsidTr="003C5AA5">
        <w:trPr>
          <w:trHeight w:val="121"/>
          <w:tblHeader/>
          <w:jc w:val="center"/>
        </w:trPr>
        <w:tc>
          <w:tcPr>
            <w:tcW w:w="3290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  <w:hideMark/>
          </w:tcPr>
          <w:p w14:paraId="24E8CC29" w14:textId="77777777" w:rsidR="001B50CE" w:rsidRPr="005146E3" w:rsidRDefault="001B50CE" w:rsidP="00BB7F0D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435" w:type="dxa"/>
            <w:gridSpan w:val="8"/>
            <w:tcBorders>
              <w:bottom w:val="double" w:sz="4" w:space="0" w:color="auto"/>
            </w:tcBorders>
            <w:vAlign w:val="center"/>
          </w:tcPr>
          <w:p w14:paraId="1A0538C8" w14:textId="65E262FA" w:rsidR="001B50CE" w:rsidRPr="005146E3" w:rsidRDefault="001B50CE" w:rsidP="003C5AA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Código: PE03-PR05-F3                             </w:t>
            </w:r>
          </w:p>
        </w:tc>
        <w:tc>
          <w:tcPr>
            <w:tcW w:w="4876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1ED11D2" w14:textId="3C4DDE95" w:rsidR="001B50CE" w:rsidRPr="005146E3" w:rsidRDefault="001B50CE" w:rsidP="00BB7F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Versión: </w:t>
            </w:r>
            <w:r w:rsidR="008915B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1B50CE" w:rsidRPr="005146E3" w14:paraId="2E0F5A0C" w14:textId="77777777" w:rsidTr="001B50CE">
        <w:trPr>
          <w:trHeight w:val="30"/>
          <w:tblHeader/>
          <w:jc w:val="center"/>
        </w:trPr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3EA61D3D" w14:textId="77777777" w:rsidR="001B50CE" w:rsidRPr="005146E3" w:rsidRDefault="001B50CE" w:rsidP="00BB7F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3041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E18F0" w14:textId="706A720C" w:rsidR="001B50CE" w:rsidRPr="005146E3" w:rsidRDefault="001B50CE" w:rsidP="00BB7F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</w:tr>
      <w:tr w:rsidR="003C5AA5" w:rsidRPr="005146E3" w14:paraId="62A0D033" w14:textId="77777777" w:rsidTr="003C5AA5">
        <w:trPr>
          <w:trHeight w:val="302"/>
          <w:tblHeader/>
          <w:jc w:val="center"/>
        </w:trPr>
        <w:tc>
          <w:tcPr>
            <w:tcW w:w="4947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2918C4C4" w14:textId="5C8F5193" w:rsidR="003C5AA5" w:rsidRPr="005146E3" w:rsidRDefault="003C5AA5" w:rsidP="00F51A2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FECHA: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 xml:space="preserve"> 18/03/2026</w:t>
            </w:r>
          </w:p>
        </w:tc>
        <w:tc>
          <w:tcPr>
            <w:tcW w:w="4778" w:type="dxa"/>
            <w:gridSpan w:val="6"/>
            <w:tcBorders>
              <w:top w:val="single" w:sz="4" w:space="0" w:color="auto"/>
            </w:tcBorders>
            <w:vAlign w:val="center"/>
            <w:hideMark/>
          </w:tcPr>
          <w:p w14:paraId="2196F410" w14:textId="6549DD86" w:rsidR="003C5AA5" w:rsidRPr="005146E3" w:rsidRDefault="003C5AA5" w:rsidP="00F51A2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HORA DE INICIO: 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>9:00 a.m.</w:t>
            </w: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</w:t>
            </w:r>
          </w:p>
        </w:tc>
        <w:tc>
          <w:tcPr>
            <w:tcW w:w="4876" w:type="dxa"/>
            <w:gridSpan w:val="3"/>
            <w:tcBorders>
              <w:top w:val="single" w:sz="4" w:space="0" w:color="auto"/>
            </w:tcBorders>
            <w:vAlign w:val="center"/>
          </w:tcPr>
          <w:p w14:paraId="71FBC426" w14:textId="1E4A8C32" w:rsidR="003C5AA5" w:rsidRPr="005146E3" w:rsidRDefault="003C5AA5" w:rsidP="00F51A2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HORA DE TERMINACIÓN: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 xml:space="preserve"> 1:00 p.m.</w:t>
            </w:r>
          </w:p>
        </w:tc>
      </w:tr>
      <w:tr w:rsidR="003C5AA5" w:rsidRPr="005146E3" w14:paraId="5B6C4043" w14:textId="77777777" w:rsidTr="003C5AA5">
        <w:trPr>
          <w:trHeight w:val="302"/>
          <w:tblHeader/>
          <w:jc w:val="center"/>
        </w:trPr>
        <w:tc>
          <w:tcPr>
            <w:tcW w:w="4096" w:type="dxa"/>
            <w:gridSpan w:val="3"/>
            <w:vAlign w:val="center"/>
          </w:tcPr>
          <w:p w14:paraId="53BD624B" w14:textId="31659B84" w:rsidR="003C5AA5" w:rsidRPr="005146E3" w:rsidRDefault="003C5AA5" w:rsidP="003C5AA5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LUGAR: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 xml:space="preserve"> Oficina OAP</w:t>
            </w:r>
          </w:p>
        </w:tc>
        <w:tc>
          <w:tcPr>
            <w:tcW w:w="4962" w:type="dxa"/>
            <w:gridSpan w:val="6"/>
            <w:vAlign w:val="center"/>
          </w:tcPr>
          <w:p w14:paraId="2370AE9D" w14:textId="5F0D1AE5" w:rsidR="003C5AA5" w:rsidRPr="005146E3" w:rsidRDefault="003C5AA5" w:rsidP="00F51A2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TEMA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4254C4" w:rsidRPr="004254C4">
              <w:rPr>
                <w:rFonts w:ascii="Arial" w:hAnsi="Arial" w:cs="Arial"/>
                <w:color w:val="000000"/>
                <w:sz w:val="18"/>
                <w:szCs w:val="18"/>
              </w:rPr>
              <w:t>Reunión presencial # 5 Avance P002 Módulo de gestión de permisos Silvicultura</w:t>
            </w:r>
          </w:p>
        </w:tc>
        <w:tc>
          <w:tcPr>
            <w:tcW w:w="5543" w:type="dxa"/>
            <w:gridSpan w:val="4"/>
            <w:vAlign w:val="center"/>
          </w:tcPr>
          <w:p w14:paraId="4E603208" w14:textId="210051C6" w:rsidR="003C5AA5" w:rsidRPr="005146E3" w:rsidRDefault="003C5AA5" w:rsidP="00F51A2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46E3">
              <w:rPr>
                <w:rFonts w:ascii="Arial" w:hAnsi="Arial" w:cs="Arial"/>
                <w:color w:val="000000"/>
                <w:sz w:val="18"/>
                <w:szCs w:val="18"/>
              </w:rPr>
              <w:t>RESPONSABLE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="004254C4">
              <w:rPr>
                <w:rFonts w:ascii="Arial" w:hAnsi="Arial" w:cs="Arial"/>
                <w:color w:val="000000"/>
                <w:sz w:val="18"/>
                <w:szCs w:val="18"/>
              </w:rPr>
              <w:t xml:space="preserve"> OTIC</w:t>
            </w:r>
          </w:p>
        </w:tc>
      </w:tr>
      <w:tr w:rsidR="001B50CE" w:rsidRPr="005146E3" w14:paraId="10E3F3C7" w14:textId="77777777" w:rsidTr="003C5AA5">
        <w:trPr>
          <w:trHeight w:val="1030"/>
          <w:tblHeader/>
          <w:jc w:val="center"/>
        </w:trPr>
        <w:tc>
          <w:tcPr>
            <w:tcW w:w="3290" w:type="dxa"/>
            <w:gridSpan w:val="2"/>
            <w:vAlign w:val="center"/>
            <w:hideMark/>
          </w:tcPr>
          <w:p w14:paraId="62EA1EA2" w14:textId="12B4EC5E" w:rsidR="001B50CE" w:rsidRPr="008915B3" w:rsidRDefault="008915B3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NOMBRE Y APELLIDO</w:t>
            </w:r>
          </w:p>
        </w:tc>
        <w:tc>
          <w:tcPr>
            <w:tcW w:w="1657" w:type="dxa"/>
            <w:gridSpan w:val="2"/>
          </w:tcPr>
          <w:p w14:paraId="3A8963BF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633EB03" w14:textId="1546003F" w:rsidR="001B50CE" w:rsidRPr="008915B3" w:rsidRDefault="008915B3" w:rsidP="008915B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TIPO Y NUMERO DE DOCUMENTO DE IDENTIDAD</w:t>
            </w:r>
          </w:p>
        </w:tc>
        <w:tc>
          <w:tcPr>
            <w:tcW w:w="1463" w:type="dxa"/>
            <w:vAlign w:val="center"/>
            <w:hideMark/>
          </w:tcPr>
          <w:p w14:paraId="4AA613F4" w14:textId="1C2C2434" w:rsidR="001B50CE" w:rsidRPr="008915B3" w:rsidRDefault="008915B3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DEPENDENCIA /ENTIDAD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60584F15" w14:textId="0ED5E24E" w:rsidR="001B50CE" w:rsidRPr="008915B3" w:rsidRDefault="008915B3" w:rsidP="00E241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FUNCIONARIO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36DEB17F" w14:textId="3E121FC5" w:rsidR="001B50CE" w:rsidRPr="008915B3" w:rsidRDefault="008915B3" w:rsidP="00E241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CONTRATISTA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184C18F3" w14:textId="7F84DACC" w:rsidR="001B50CE" w:rsidRPr="008915B3" w:rsidRDefault="008915B3" w:rsidP="00E241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3"/>
                <w:szCs w:val="13"/>
              </w:rPr>
            </w:pPr>
            <w:r w:rsidRPr="008915B3">
              <w:rPr>
                <w:rFonts w:ascii="Arial" w:hAnsi="Arial" w:cs="Arial"/>
                <w:b/>
                <w:color w:val="000000"/>
                <w:sz w:val="13"/>
                <w:szCs w:val="13"/>
              </w:rPr>
              <w:t>OTROS</w:t>
            </w:r>
          </w:p>
        </w:tc>
        <w:tc>
          <w:tcPr>
            <w:tcW w:w="2694" w:type="dxa"/>
            <w:gridSpan w:val="3"/>
            <w:vAlign w:val="center"/>
            <w:hideMark/>
          </w:tcPr>
          <w:p w14:paraId="3A65E484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71FC654E" w14:textId="4C193FF7" w:rsidR="001B50CE" w:rsidRPr="008915B3" w:rsidRDefault="008915B3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CORREO ELECTRÓNICO </w:t>
            </w: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</w:r>
          </w:p>
        </w:tc>
        <w:tc>
          <w:tcPr>
            <w:tcW w:w="1528" w:type="dxa"/>
            <w:vAlign w:val="center"/>
            <w:hideMark/>
          </w:tcPr>
          <w:p w14:paraId="7AC75ADE" w14:textId="2D0BEA40" w:rsidR="001B50CE" w:rsidRPr="008915B3" w:rsidRDefault="008915B3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TELÉFONO INSTITUCIONAL</w:t>
            </w:r>
          </w:p>
        </w:tc>
        <w:tc>
          <w:tcPr>
            <w:tcW w:w="2694" w:type="dxa"/>
            <w:noWrap/>
            <w:vAlign w:val="center"/>
            <w:hideMark/>
          </w:tcPr>
          <w:p w14:paraId="4CF5E877" w14:textId="04E0E4A3" w:rsidR="001B50CE" w:rsidRPr="008915B3" w:rsidRDefault="008915B3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915B3">
              <w:rPr>
                <w:rFonts w:ascii="Arial" w:hAnsi="Arial" w:cs="Arial"/>
                <w:b/>
                <w:color w:val="000000"/>
                <w:sz w:val="16"/>
                <w:szCs w:val="16"/>
              </w:rPr>
              <w:t>FIRMA</w:t>
            </w:r>
          </w:p>
        </w:tc>
      </w:tr>
      <w:tr w:rsidR="001B50CE" w:rsidRPr="005146E3" w14:paraId="1175C68F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11A4B6B2" w14:textId="48D9D00F" w:rsidR="001B50CE" w:rsidRPr="008915B3" w:rsidRDefault="004254C4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Catalina Cruz H.</w:t>
            </w:r>
          </w:p>
        </w:tc>
        <w:tc>
          <w:tcPr>
            <w:tcW w:w="1657" w:type="dxa"/>
            <w:gridSpan w:val="2"/>
          </w:tcPr>
          <w:p w14:paraId="1E87248A" w14:textId="27FFF4F8" w:rsidR="001B50CE" w:rsidRPr="008915B3" w:rsidRDefault="004254C4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CC 52982900</w:t>
            </w:r>
          </w:p>
        </w:tc>
        <w:tc>
          <w:tcPr>
            <w:tcW w:w="1463" w:type="dxa"/>
            <w:vAlign w:val="center"/>
          </w:tcPr>
          <w:p w14:paraId="770182A2" w14:textId="53A72E98" w:rsidR="001B50CE" w:rsidRPr="008915B3" w:rsidRDefault="004254C4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OTIC</w:t>
            </w:r>
          </w:p>
        </w:tc>
        <w:tc>
          <w:tcPr>
            <w:tcW w:w="425" w:type="dxa"/>
            <w:vAlign w:val="center"/>
          </w:tcPr>
          <w:p w14:paraId="0FFD74FE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97DFCBC" w14:textId="4FB3527D" w:rsidR="001B50CE" w:rsidRPr="008915B3" w:rsidRDefault="004254C4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1555E36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030C1403" w14:textId="20143EFF" w:rsidR="001B50CE" w:rsidRPr="008915B3" w:rsidRDefault="004254C4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catalina.cruz@ambientebogota.gov.co</w:t>
            </w:r>
          </w:p>
        </w:tc>
        <w:tc>
          <w:tcPr>
            <w:tcW w:w="1528" w:type="dxa"/>
            <w:vAlign w:val="center"/>
          </w:tcPr>
          <w:p w14:paraId="01687B21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04851C5" w14:textId="79F1623D" w:rsidR="001B50CE" w:rsidRPr="008915B3" w:rsidRDefault="004254C4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01C408FB" wp14:editId="0C3575B5">
                  <wp:extent cx="1621790" cy="2540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0CE" w:rsidRPr="005146E3" w14:paraId="06818FEF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7C9B35C" w14:textId="1FE4C548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Laura stefany Gutierrez Zuñiga</w:t>
            </w:r>
          </w:p>
        </w:tc>
        <w:tc>
          <w:tcPr>
            <w:tcW w:w="1657" w:type="dxa"/>
            <w:gridSpan w:val="2"/>
          </w:tcPr>
          <w:p w14:paraId="03CCE530" w14:textId="295B4F63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CC 1.012.385.871</w:t>
            </w:r>
          </w:p>
        </w:tc>
        <w:tc>
          <w:tcPr>
            <w:tcW w:w="1463" w:type="dxa"/>
            <w:vAlign w:val="center"/>
          </w:tcPr>
          <w:p w14:paraId="4FF29069" w14:textId="41EB191E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SS</w:t>
            </w:r>
          </w:p>
        </w:tc>
        <w:tc>
          <w:tcPr>
            <w:tcW w:w="425" w:type="dxa"/>
            <w:vAlign w:val="center"/>
          </w:tcPr>
          <w:p w14:paraId="279AEAA2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27FE32" w14:textId="732F71A2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024FD0F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4B10062B" w14:textId="1C391EF4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Stefany.gutierrez</w:t>
            </w:r>
          </w:p>
        </w:tc>
        <w:tc>
          <w:tcPr>
            <w:tcW w:w="1528" w:type="dxa"/>
            <w:vAlign w:val="center"/>
          </w:tcPr>
          <w:p w14:paraId="40C97E2F" w14:textId="56653C8A" w:rsidR="001B50CE" w:rsidRPr="008915B3" w:rsidRDefault="000409AF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694" w:type="dxa"/>
            <w:noWrap/>
            <w:vAlign w:val="center"/>
          </w:tcPr>
          <w:p w14:paraId="0CFAA466" w14:textId="63556B4E" w:rsidR="001B50CE" w:rsidRPr="008915B3" w:rsidRDefault="000409AF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E07C06B" wp14:editId="3AED3811">
                  <wp:extent cx="466725" cy="309276"/>
                  <wp:effectExtent l="0" t="0" r="0" b="0"/>
                  <wp:docPr id="14891496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015" cy="311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0CE" w:rsidRPr="005146E3" w14:paraId="24905F76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14C4E3B0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7F18FBD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605F914E" w14:textId="668107E6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D564A48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26C8A0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8F89254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13125B31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42411388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97331A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681071E5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7DEEF86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4EF0E367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7E97A651" w14:textId="7C832A0B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AD46BF0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23D8910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DC01176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7C6AD63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29A93A60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C313D7B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37114389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501A517B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57DDEAC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1CB4C9E8" w14:textId="0A50C68E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EB2842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185835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A0CAE5E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538A3F77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79B18C3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5D584D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69F76779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1BDCDF48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4364DDE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036E9D1C" w14:textId="7784F982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58DE761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FF2548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EA15BD1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4F4C312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3907536E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91872C2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6679BC93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06B57E6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67B85E3F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7BBF2EB9" w14:textId="0FA27D94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0707254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4DEFBED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9736CDF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7C245C3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19F25C1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1C46595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51DC01A4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3DFAE1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72090E5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27261CAB" w14:textId="27047BAB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C269912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FCB3648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1EE53FA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0F18865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3AE6C6B8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625823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6ED7F903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360F642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14287CEA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0782B305" w14:textId="6078C4F3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C1A81C9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FF1D3FC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B5E4DD3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4BDC8B57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66DA73D3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59A6315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50CE" w:rsidRPr="005146E3" w14:paraId="0DC5A2DA" w14:textId="77777777" w:rsidTr="003C5AA5">
        <w:trPr>
          <w:trHeight w:val="397"/>
          <w:jc w:val="center"/>
        </w:trPr>
        <w:tc>
          <w:tcPr>
            <w:tcW w:w="3290" w:type="dxa"/>
            <w:gridSpan w:val="2"/>
            <w:vAlign w:val="center"/>
          </w:tcPr>
          <w:p w14:paraId="6D7E602A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gridSpan w:val="2"/>
          </w:tcPr>
          <w:p w14:paraId="50457B6E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3" w:type="dxa"/>
            <w:vAlign w:val="center"/>
          </w:tcPr>
          <w:p w14:paraId="243C149C" w14:textId="704CE04A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FEF6722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E54619D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6318AD7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14:paraId="45A84CE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vAlign w:val="center"/>
          </w:tcPr>
          <w:p w14:paraId="649AD185" w14:textId="77777777" w:rsidR="001B50CE" w:rsidRPr="008915B3" w:rsidRDefault="001B50CE" w:rsidP="00F51A2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64BD79" w14:textId="77777777" w:rsidR="001B50CE" w:rsidRPr="008915B3" w:rsidRDefault="001B50CE" w:rsidP="00F51A2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DA33E7F" w14:textId="4CBC3CD4" w:rsidR="00AC2A8A" w:rsidRPr="005146E3" w:rsidRDefault="00AC2A8A" w:rsidP="00D87C7F">
      <w:pPr>
        <w:pStyle w:val="Descripcin"/>
        <w:jc w:val="both"/>
        <w:rPr>
          <w:rFonts w:ascii="Arial" w:hAnsi="Arial" w:cs="Arial"/>
        </w:rPr>
      </w:pPr>
    </w:p>
    <w:sectPr w:rsidR="00AC2A8A" w:rsidRPr="005146E3" w:rsidSect="00172BDA">
      <w:headerReference w:type="default" r:id="rId16"/>
      <w:footerReference w:type="default" r:id="rId17"/>
      <w:headerReference w:type="first" r:id="rId18"/>
      <w:footerReference w:type="first" r:id="rId19"/>
      <w:pgSz w:w="15840" w:h="12240" w:orient="landscape"/>
      <w:pgMar w:top="1701" w:right="1134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D5F8" w14:textId="77777777" w:rsidR="00E44D5B" w:rsidRDefault="00E44D5B" w:rsidP="00AA4821">
      <w:pPr>
        <w:spacing w:after="0" w:line="240" w:lineRule="auto"/>
      </w:pPr>
      <w:r>
        <w:separator/>
      </w:r>
    </w:p>
  </w:endnote>
  <w:endnote w:type="continuationSeparator" w:id="0">
    <w:p w14:paraId="1EA4B314" w14:textId="77777777" w:rsidR="00E44D5B" w:rsidRDefault="00E44D5B" w:rsidP="00AA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7650" w14:textId="77777777" w:rsidR="00731EC9" w:rsidRPr="00AC2A8A" w:rsidRDefault="00731EC9" w:rsidP="00731EC9">
    <w:pPr>
      <w:pStyle w:val="Descripcin"/>
      <w:jc w:val="both"/>
    </w:pPr>
    <w:r w:rsidRPr="00AC2A8A"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  <w:p w14:paraId="45507152" w14:textId="77777777" w:rsidR="00731EC9" w:rsidRDefault="00731E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4F21" w14:textId="24010E3C" w:rsidR="00D87C7F" w:rsidRPr="00AC2A8A" w:rsidRDefault="00D87C7F" w:rsidP="00D87C7F">
    <w:pPr>
      <w:pStyle w:val="Descripcin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94AA" w14:textId="5D07AD26" w:rsidR="00D87C7F" w:rsidRPr="002766C4" w:rsidRDefault="00D87C7F" w:rsidP="00D87C7F">
    <w:pPr>
      <w:pStyle w:val="Descripcin"/>
      <w:jc w:val="both"/>
      <w:rPr>
        <w:rFonts w:ascii="Arial" w:hAnsi="Arial" w:cs="Arial"/>
      </w:rPr>
    </w:pPr>
    <w:r w:rsidRPr="002766C4">
      <w:rPr>
        <w:rFonts w:ascii="Arial" w:hAnsi="Arial" w:cs="Arial"/>
      </w:rPr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7968" w14:textId="77777777" w:rsidR="00731EC9" w:rsidRPr="00AC2A8A" w:rsidRDefault="00731EC9" w:rsidP="00731EC9">
    <w:pPr>
      <w:pStyle w:val="Descripcin"/>
      <w:jc w:val="both"/>
    </w:pPr>
    <w:r w:rsidRPr="00AC2A8A">
      <w:t>En cumplimiento de la Ley 1581 de 2012 y el Decreto 1377 de 2013 y las demás normas que los modifiquen, adicionen o complementen, al diligenciar el presente formulario otorga consentimiento para que se trate su información personal de acuerdo con la Política de privacidad y tratamiento de datos personales de la Secretaria Distrital de Ambiente, que puede consultar a través del siguiente enlace: https://www.ambientebogota.gov.co/web/transparencia/politica-de-privacidad-y-tratamiento-de-datos-personales. De igual manera el arriba firmante entiende que los datos aquí consignados serán usados para registrar su presencia en las reuniones o actividades realizadas por la entidad y que adicionalmente podrán ser usados para temas estadísticos.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8C90" w14:textId="77777777" w:rsidR="00E44D5B" w:rsidRDefault="00E44D5B" w:rsidP="00AA4821">
      <w:pPr>
        <w:spacing w:after="0" w:line="240" w:lineRule="auto"/>
      </w:pPr>
      <w:r>
        <w:separator/>
      </w:r>
    </w:p>
  </w:footnote>
  <w:footnote w:type="continuationSeparator" w:id="0">
    <w:p w14:paraId="2A6033DD" w14:textId="77777777" w:rsidR="00E44D5B" w:rsidRDefault="00E44D5B" w:rsidP="00AA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430"/>
      <w:gridCol w:w="3003"/>
      <w:gridCol w:w="1624"/>
    </w:tblGrid>
    <w:tr w:rsidR="00172BDA" w:rsidRPr="003F231A" w14:paraId="37921D44" w14:textId="77777777" w:rsidTr="00754EAB">
      <w:trPr>
        <w:cantSplit/>
        <w:trHeight w:val="399"/>
        <w:jc w:val="center"/>
      </w:trPr>
      <w:tc>
        <w:tcPr>
          <w:tcW w:w="4309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4A5130D" w14:textId="67E6C683" w:rsidR="00172BDA" w:rsidRPr="003F231A" w:rsidRDefault="00172BDA" w:rsidP="00172BDA">
          <w:pPr>
            <w:jc w:val="center"/>
            <w:rPr>
              <w:rFonts w:ascii="Arial" w:hAnsi="Arial" w:cs="Arial"/>
              <w:sz w:val="20"/>
              <w:szCs w:val="20"/>
              <w:lang w:eastAsia="es-ES"/>
            </w:rPr>
          </w:pPr>
          <w:r>
            <w:rPr>
              <w:noProof/>
            </w:rPr>
            <w:object w:dxaOrig="4575" w:dyaOrig="1245" w14:anchorId="4AD83C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0.75pt;height:51pt" o:ole="">
                <v:imagedata r:id="rId1" o:title=""/>
              </v:shape>
              <o:OLEObject Type="Embed" ProgID="PBrush" ShapeID="_x0000_i1025" DrawAspect="Content" ObjectID="_1835505116" r:id="rId2"/>
            </w:object>
          </w:r>
        </w:p>
      </w:tc>
      <w:tc>
        <w:tcPr>
          <w:tcW w:w="4748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2BD8CF36" w14:textId="77777777" w:rsidR="00172BDA" w:rsidRPr="003F231A" w:rsidRDefault="00172BDA" w:rsidP="00172BDA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>
            <w:rPr>
              <w:rFonts w:ascii="Arial" w:hAnsi="Arial" w:cs="Arial"/>
              <w:b/>
              <w:sz w:val="20"/>
              <w:szCs w:val="20"/>
              <w:lang w:eastAsia="es-ES"/>
            </w:rPr>
            <w:t>SISTEMA INTEGRADO DE GESTIÓN</w:t>
          </w:r>
        </w:p>
      </w:tc>
    </w:tr>
    <w:tr w:rsidR="00172BDA" w:rsidRPr="003F231A" w14:paraId="6454467E" w14:textId="77777777" w:rsidTr="00754EAB">
      <w:trPr>
        <w:cantSplit/>
        <w:trHeight w:val="306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7B797A96" w14:textId="77777777" w:rsidR="00172BDA" w:rsidRPr="003F231A" w:rsidRDefault="00172BDA" w:rsidP="00172BDA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474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7E60D83B" w14:textId="77777777" w:rsidR="00172BDA" w:rsidRPr="00224EF0" w:rsidRDefault="00172BDA" w:rsidP="00172BDA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 w:rsidRPr="00224EF0">
            <w:rPr>
              <w:rFonts w:ascii="Arial" w:hAnsi="Arial" w:cs="Arial"/>
              <w:b/>
              <w:sz w:val="20"/>
              <w:szCs w:val="20"/>
              <w:lang w:eastAsia="es-ES"/>
            </w:rPr>
            <w:t>Acta de reunión y relación de asistencia</w:t>
          </w:r>
        </w:p>
      </w:tc>
    </w:tr>
    <w:tr w:rsidR="00172BDA" w:rsidRPr="003F231A" w14:paraId="5DB994F5" w14:textId="77777777" w:rsidTr="00754EAB">
      <w:trPr>
        <w:cantSplit/>
        <w:trHeight w:val="268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102141BE" w14:textId="77777777" w:rsidR="00172BDA" w:rsidRPr="003F231A" w:rsidRDefault="00172BDA" w:rsidP="00172BDA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309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6E3D410" w14:textId="77777777" w:rsidR="00172BDA" w:rsidRPr="003F231A" w:rsidRDefault="00172BDA" w:rsidP="00172BDA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Código: </w:t>
          </w:r>
          <w:r w:rsidRPr="00830E22">
            <w:rPr>
              <w:rFonts w:ascii="Arial" w:hAnsi="Arial" w:cs="Arial"/>
              <w:sz w:val="20"/>
              <w:szCs w:val="20"/>
              <w:lang w:eastAsia="es-ES"/>
            </w:rPr>
            <w:t>PE03-PR0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5-F3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D4B52F0" w14:textId="51EF441F" w:rsidR="00172BDA" w:rsidRPr="003F231A" w:rsidRDefault="00172BDA" w:rsidP="00172BDA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Versión: </w:t>
          </w:r>
          <w:r w:rsidR="000F56FA">
            <w:rPr>
              <w:rFonts w:ascii="Arial" w:hAnsi="Arial" w:cs="Arial"/>
              <w:sz w:val="20"/>
              <w:szCs w:val="20"/>
              <w:lang w:eastAsia="es-ES"/>
            </w:rPr>
            <w:t>4</w:t>
          </w:r>
        </w:p>
      </w:tc>
    </w:tr>
  </w:tbl>
  <w:p w14:paraId="249CD6AE" w14:textId="28BFFA01" w:rsidR="0048617C" w:rsidRDefault="004861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5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417"/>
      <w:gridCol w:w="3013"/>
      <w:gridCol w:w="1627"/>
    </w:tblGrid>
    <w:tr w:rsidR="00F540D3" w:rsidRPr="003F231A" w14:paraId="4E9C5CD0" w14:textId="77777777" w:rsidTr="00990467">
      <w:trPr>
        <w:cantSplit/>
        <w:trHeight w:val="399"/>
        <w:jc w:val="center"/>
      </w:trPr>
      <w:tc>
        <w:tcPr>
          <w:tcW w:w="4309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199DFDC7" w14:textId="442550CF" w:rsidR="00F540D3" w:rsidRPr="003F231A" w:rsidRDefault="00990467" w:rsidP="00F540D3">
          <w:pPr>
            <w:jc w:val="center"/>
            <w:rPr>
              <w:rFonts w:ascii="Arial" w:hAnsi="Arial" w:cs="Arial"/>
              <w:sz w:val="20"/>
              <w:szCs w:val="20"/>
              <w:lang w:eastAsia="es-ES"/>
            </w:rPr>
          </w:pPr>
          <w:r>
            <w:rPr>
              <w:noProof/>
            </w:rPr>
            <w:object w:dxaOrig="4576" w:dyaOrig="1245" w14:anchorId="69A5D30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10pt;height:51pt">
                <v:imagedata r:id="rId1" o:title=""/>
              </v:shape>
              <o:OLEObject Type="Embed" ProgID="PBrush" ShapeID="_x0000_i1026" DrawAspect="Content" ObjectID="_1835505117" r:id="rId2"/>
            </w:object>
          </w:r>
        </w:p>
      </w:tc>
      <w:tc>
        <w:tcPr>
          <w:tcW w:w="4748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5D1D7848" w14:textId="77777777" w:rsidR="00F540D3" w:rsidRPr="003F231A" w:rsidRDefault="00F540D3" w:rsidP="00F540D3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>
            <w:rPr>
              <w:rFonts w:ascii="Arial" w:hAnsi="Arial" w:cs="Arial"/>
              <w:b/>
              <w:sz w:val="20"/>
              <w:szCs w:val="20"/>
              <w:lang w:eastAsia="es-ES"/>
            </w:rPr>
            <w:t>SISTEMA INTEGRADO DE GESTIÓN</w:t>
          </w:r>
        </w:p>
      </w:tc>
    </w:tr>
    <w:tr w:rsidR="00F540D3" w:rsidRPr="003F231A" w14:paraId="79D7D864" w14:textId="77777777" w:rsidTr="00990467">
      <w:trPr>
        <w:cantSplit/>
        <w:trHeight w:val="306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5FA17EAA" w14:textId="77777777" w:rsidR="00F540D3" w:rsidRPr="003F231A" w:rsidRDefault="00F540D3" w:rsidP="00F540D3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474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51851733" w14:textId="18767221" w:rsidR="00F540D3" w:rsidRPr="00224EF0" w:rsidRDefault="00F540D3" w:rsidP="00F540D3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  <w:lang w:eastAsia="es-ES"/>
            </w:rPr>
          </w:pPr>
          <w:r w:rsidRPr="00224EF0">
            <w:rPr>
              <w:rFonts w:ascii="Arial" w:hAnsi="Arial" w:cs="Arial"/>
              <w:b/>
              <w:sz w:val="20"/>
              <w:szCs w:val="20"/>
              <w:lang w:eastAsia="es-ES"/>
            </w:rPr>
            <w:t>Acta de reunión y relación de asistencia</w:t>
          </w:r>
        </w:p>
      </w:tc>
    </w:tr>
    <w:tr w:rsidR="00F540D3" w:rsidRPr="003F231A" w14:paraId="34DD1089" w14:textId="77777777" w:rsidTr="00990467">
      <w:trPr>
        <w:cantSplit/>
        <w:trHeight w:val="268"/>
        <w:jc w:val="center"/>
      </w:trPr>
      <w:tc>
        <w:tcPr>
          <w:tcW w:w="4309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8955E80" w14:textId="77777777" w:rsidR="00F540D3" w:rsidRPr="003F231A" w:rsidRDefault="00F540D3" w:rsidP="00F540D3">
          <w:pPr>
            <w:rPr>
              <w:rFonts w:ascii="Arial" w:hAnsi="Arial" w:cs="Arial"/>
              <w:sz w:val="20"/>
              <w:szCs w:val="20"/>
              <w:lang w:eastAsia="es-ES"/>
            </w:rPr>
          </w:pPr>
        </w:p>
      </w:tc>
      <w:tc>
        <w:tcPr>
          <w:tcW w:w="309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45573D2D" w14:textId="77777777" w:rsidR="00F540D3" w:rsidRPr="003F231A" w:rsidRDefault="00F540D3" w:rsidP="00F540D3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Código: </w:t>
          </w:r>
          <w:r w:rsidRPr="00830E22">
            <w:rPr>
              <w:rFonts w:ascii="Arial" w:hAnsi="Arial" w:cs="Arial"/>
              <w:sz w:val="20"/>
              <w:szCs w:val="20"/>
              <w:lang w:eastAsia="es-ES"/>
            </w:rPr>
            <w:t>PE03-PR0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5-F3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ED2B7AC" w14:textId="77777777" w:rsidR="00F540D3" w:rsidRPr="003F231A" w:rsidRDefault="00F540D3" w:rsidP="00F540D3">
          <w:pPr>
            <w:spacing w:after="0" w:line="240" w:lineRule="auto"/>
            <w:rPr>
              <w:rFonts w:ascii="Arial" w:hAnsi="Arial" w:cs="Arial"/>
              <w:sz w:val="20"/>
              <w:szCs w:val="20"/>
              <w:lang w:eastAsia="es-ES"/>
            </w:rPr>
          </w:pPr>
          <w:r w:rsidRPr="003F231A">
            <w:rPr>
              <w:rFonts w:ascii="Arial" w:hAnsi="Arial" w:cs="Arial"/>
              <w:sz w:val="20"/>
              <w:szCs w:val="20"/>
              <w:lang w:eastAsia="es-ES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  <w:lang w:eastAsia="es-ES"/>
            </w:rPr>
            <w:t>2</w:t>
          </w:r>
        </w:p>
      </w:tc>
    </w:tr>
  </w:tbl>
  <w:p w14:paraId="0544E693" w14:textId="412A6F34" w:rsidR="00F540D3" w:rsidRDefault="00F540D3" w:rsidP="007C128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B717" w14:textId="77777777" w:rsidR="0048617C" w:rsidRDefault="0048617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40A" w14:textId="77777777" w:rsidR="00731EC9" w:rsidRDefault="00731E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65E47"/>
    <w:multiLevelType w:val="hybridMultilevel"/>
    <w:tmpl w:val="0570E5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9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821"/>
    <w:rsid w:val="00012E7F"/>
    <w:rsid w:val="000409AF"/>
    <w:rsid w:val="0008606C"/>
    <w:rsid w:val="000E72A6"/>
    <w:rsid w:val="000F56FA"/>
    <w:rsid w:val="00142DF3"/>
    <w:rsid w:val="001479C3"/>
    <w:rsid w:val="00172BDA"/>
    <w:rsid w:val="001A3E19"/>
    <w:rsid w:val="001A46D2"/>
    <w:rsid w:val="001B50CE"/>
    <w:rsid w:val="001C3718"/>
    <w:rsid w:val="001D20B9"/>
    <w:rsid w:val="001F728D"/>
    <w:rsid w:val="00240C18"/>
    <w:rsid w:val="00271732"/>
    <w:rsid w:val="002766C4"/>
    <w:rsid w:val="002B6708"/>
    <w:rsid w:val="0032501F"/>
    <w:rsid w:val="00331A09"/>
    <w:rsid w:val="003522C9"/>
    <w:rsid w:val="003A7239"/>
    <w:rsid w:val="003C5AA5"/>
    <w:rsid w:val="004254C4"/>
    <w:rsid w:val="00434994"/>
    <w:rsid w:val="0048617C"/>
    <w:rsid w:val="004A2DE4"/>
    <w:rsid w:val="005017DB"/>
    <w:rsid w:val="00512926"/>
    <w:rsid w:val="005146E3"/>
    <w:rsid w:val="0055357A"/>
    <w:rsid w:val="005549B0"/>
    <w:rsid w:val="006246B7"/>
    <w:rsid w:val="006446CF"/>
    <w:rsid w:val="00684FB5"/>
    <w:rsid w:val="0069298A"/>
    <w:rsid w:val="0070469D"/>
    <w:rsid w:val="00731EC9"/>
    <w:rsid w:val="007360AB"/>
    <w:rsid w:val="00751812"/>
    <w:rsid w:val="007639FB"/>
    <w:rsid w:val="00784BDC"/>
    <w:rsid w:val="007B52E2"/>
    <w:rsid w:val="007C1286"/>
    <w:rsid w:val="00812585"/>
    <w:rsid w:val="00814CDA"/>
    <w:rsid w:val="00825F00"/>
    <w:rsid w:val="008332D8"/>
    <w:rsid w:val="0085641C"/>
    <w:rsid w:val="00885252"/>
    <w:rsid w:val="00886CAF"/>
    <w:rsid w:val="008915B3"/>
    <w:rsid w:val="008B48CF"/>
    <w:rsid w:val="008D4C1C"/>
    <w:rsid w:val="00956300"/>
    <w:rsid w:val="00990101"/>
    <w:rsid w:val="00990467"/>
    <w:rsid w:val="009A177F"/>
    <w:rsid w:val="009B1238"/>
    <w:rsid w:val="009B262E"/>
    <w:rsid w:val="009D14A7"/>
    <w:rsid w:val="00A03F36"/>
    <w:rsid w:val="00A900C3"/>
    <w:rsid w:val="00AA4821"/>
    <w:rsid w:val="00AC2A8A"/>
    <w:rsid w:val="00B23229"/>
    <w:rsid w:val="00B65AE3"/>
    <w:rsid w:val="00B74DD9"/>
    <w:rsid w:val="00B75560"/>
    <w:rsid w:val="00BB14D7"/>
    <w:rsid w:val="00BC57C5"/>
    <w:rsid w:val="00C51363"/>
    <w:rsid w:val="00CD761E"/>
    <w:rsid w:val="00CE4813"/>
    <w:rsid w:val="00D049B0"/>
    <w:rsid w:val="00D364A2"/>
    <w:rsid w:val="00D80F6E"/>
    <w:rsid w:val="00D87C7F"/>
    <w:rsid w:val="00DC4734"/>
    <w:rsid w:val="00E1265D"/>
    <w:rsid w:val="00E23D3C"/>
    <w:rsid w:val="00E2410F"/>
    <w:rsid w:val="00E25652"/>
    <w:rsid w:val="00E44D5B"/>
    <w:rsid w:val="00E47D87"/>
    <w:rsid w:val="00E5428F"/>
    <w:rsid w:val="00E56937"/>
    <w:rsid w:val="00E56C9A"/>
    <w:rsid w:val="00E62B8D"/>
    <w:rsid w:val="00E7139B"/>
    <w:rsid w:val="00E73F7E"/>
    <w:rsid w:val="00E810C9"/>
    <w:rsid w:val="00EA0AA8"/>
    <w:rsid w:val="00EB1CF1"/>
    <w:rsid w:val="00F02286"/>
    <w:rsid w:val="00F2773A"/>
    <w:rsid w:val="00F430A9"/>
    <w:rsid w:val="00F45F9A"/>
    <w:rsid w:val="00F51A27"/>
    <w:rsid w:val="00F540D3"/>
    <w:rsid w:val="00F54361"/>
    <w:rsid w:val="00F54C57"/>
    <w:rsid w:val="00F82977"/>
    <w:rsid w:val="00F969B5"/>
    <w:rsid w:val="00FA686C"/>
    <w:rsid w:val="00FC477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5F9C0"/>
  <w15:chartTrackingRefBased/>
  <w15:docId w15:val="{8DE969A6-B291-454B-AC51-C2F5894A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6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5146E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75560"/>
    <w:pPr>
      <w:keepNext/>
      <w:keepLines/>
      <w:suppressAutoHyphens w:val="0"/>
      <w:spacing w:before="280" w:after="80"/>
      <w:outlineLvl w:val="2"/>
    </w:pPr>
    <w:rPr>
      <w:b/>
      <w:sz w:val="28"/>
      <w:szCs w:val="2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4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4821"/>
  </w:style>
  <w:style w:type="paragraph" w:styleId="Piedepgina">
    <w:name w:val="footer"/>
    <w:basedOn w:val="Normal"/>
    <w:link w:val="PiedepginaCar"/>
    <w:uiPriority w:val="99"/>
    <w:unhideWhenUsed/>
    <w:rsid w:val="00AA4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4821"/>
  </w:style>
  <w:style w:type="paragraph" w:styleId="Textoindependiente">
    <w:name w:val="Body Text"/>
    <w:basedOn w:val="Normal"/>
    <w:link w:val="TextoindependienteCar"/>
    <w:rsid w:val="00AA482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A4821"/>
    <w:rPr>
      <w:rFonts w:ascii="Calibri" w:eastAsia="Calibri" w:hAnsi="Calibri" w:cs="Calibri"/>
      <w:lang w:eastAsia="ar-SA"/>
    </w:rPr>
  </w:style>
  <w:style w:type="character" w:customStyle="1" w:styleId="Ttulo3Car">
    <w:name w:val="Título 3 Car"/>
    <w:basedOn w:val="Fuentedeprrafopredeter"/>
    <w:link w:val="Ttulo3"/>
    <w:uiPriority w:val="9"/>
    <w:rsid w:val="00B75560"/>
    <w:rPr>
      <w:rFonts w:ascii="Calibri" w:eastAsia="Calibri" w:hAnsi="Calibri" w:cs="Calibri"/>
      <w:b/>
      <w:sz w:val="28"/>
      <w:szCs w:val="28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AC2A8A"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08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25F00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5146E3"/>
    <w:rPr>
      <w:rFonts w:ascii="Arial" w:eastAsiaTheme="majorEastAsia" w:hAnsi="Arial" w:cstheme="majorBidi"/>
      <w:b/>
      <w:sz w:val="24"/>
      <w:szCs w:val="32"/>
      <w:lang w:eastAsia="ar-SA"/>
    </w:rPr>
  </w:style>
  <w:style w:type="paragraph" w:styleId="Prrafodelista">
    <w:name w:val="List Paragraph"/>
    <w:basedOn w:val="Normal"/>
    <w:uiPriority w:val="34"/>
    <w:qFormat/>
    <w:rsid w:val="00514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61F9-16C2-4345-A249-0DC93295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Gutierrez Diaz</dc:creator>
  <cp:keywords/>
  <dc:description/>
  <cp:lastModifiedBy>Laura Gutierrez</cp:lastModifiedBy>
  <cp:revision>4</cp:revision>
  <dcterms:created xsi:type="dcterms:W3CDTF">2026-03-20T02:47:00Z</dcterms:created>
  <dcterms:modified xsi:type="dcterms:W3CDTF">2026-03-20T14:45:00Z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c521f-e930-485b-97f4-efbe7db8e98f_Enabled">
    <vt:lpwstr>true</vt:lpwstr>
  </property>
  <property fmtid="{D5CDD505-2E9C-101B-9397-08002B2CF9AE}" pid="3" name="MSIP_Label_5fac521f-e930-485b-97f4-efbe7db8e98f_SetDate">
    <vt:lpwstr>2022-12-05T20:21:12Z</vt:lpwstr>
  </property>
  <property fmtid="{D5CDD505-2E9C-101B-9397-08002B2CF9AE}" pid="4" name="MSIP_Label_5fac521f-e930-485b-97f4-efbe7db8e98f_Method">
    <vt:lpwstr>Standard</vt:lpwstr>
  </property>
  <property fmtid="{D5CDD505-2E9C-101B-9397-08002B2CF9AE}" pid="5" name="MSIP_Label_5fac521f-e930-485b-97f4-efbe7db8e98f_Name">
    <vt:lpwstr>defa4170-0d19-0005-0004-bc88714345d2</vt:lpwstr>
  </property>
  <property fmtid="{D5CDD505-2E9C-101B-9397-08002B2CF9AE}" pid="6" name="MSIP_Label_5fac521f-e930-485b-97f4-efbe7db8e98f_SiteId">
    <vt:lpwstr>9ecb216e-449b-4584-bc82-26bce78574fb</vt:lpwstr>
  </property>
  <property fmtid="{D5CDD505-2E9C-101B-9397-08002B2CF9AE}" pid="7" name="MSIP_Label_5fac521f-e930-485b-97f4-efbe7db8e98f_ActionId">
    <vt:lpwstr>ccde52a7-9284-4ad4-b205-fab2cad25062</vt:lpwstr>
  </property>
  <property fmtid="{D5CDD505-2E9C-101B-9397-08002B2CF9AE}" pid="8" name="MSIP_Label_5fac521f-e930-485b-97f4-efbe7db8e98f_ContentBits">
    <vt:lpwstr>0</vt:lpwstr>
  </property>
</Properties>
</file>